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6A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EC2218" w:rsidRDefault="00EC2218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5E5AF3" w:rsidRPr="00CC0CCF" w:rsidRDefault="005E5AF3" w:rsidP="005E5AF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5E5AF3" w:rsidRPr="00CC0CCF" w:rsidRDefault="005E5AF3" w:rsidP="005E5AF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Pr="00CC0CCF">
        <w:rPr>
          <w:rFonts w:ascii="Sylfaen" w:hAnsi="Sylfaen" w:cs="Arial"/>
          <w:sz w:val="24"/>
          <w:szCs w:val="24"/>
          <w:lang w:val="en-US"/>
        </w:rPr>
        <w:t>1</w:t>
      </w:r>
      <w:r>
        <w:rPr>
          <w:rFonts w:ascii="Sylfaen" w:hAnsi="Sylfaen" w:cs="Arial"/>
          <w:sz w:val="24"/>
          <w:szCs w:val="24"/>
          <w:lang w:val="ka-GE"/>
        </w:rPr>
        <w:t>2</w:t>
      </w:r>
    </w:p>
    <w:p w:rsidR="005E5AF3" w:rsidRPr="00CC0CCF" w:rsidRDefault="005E5AF3" w:rsidP="005E5AF3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5E5AF3" w:rsidRPr="00CC0CCF" w:rsidRDefault="005E5AF3" w:rsidP="005E5AF3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5E5AF3" w:rsidRPr="00CC0CCF" w:rsidRDefault="005E5AF3" w:rsidP="005E5AF3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5E5AF3" w:rsidRPr="00CC0CCF" w:rsidRDefault="005E5AF3" w:rsidP="005E5AF3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5E5AF3" w:rsidRPr="00CC0CCF" w:rsidRDefault="005E5AF3" w:rsidP="005E5AF3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5E5AF3" w:rsidRPr="00CC0CCF" w:rsidRDefault="005E5AF3" w:rsidP="005E5AF3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5E5AF3" w:rsidRPr="00CC0CCF" w:rsidRDefault="005E5AF3" w:rsidP="005E5AF3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5E5AF3" w:rsidRPr="00CC0CCF" w:rsidRDefault="005E5AF3" w:rsidP="005E5AF3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5E5AF3" w:rsidRPr="00CC0CCF" w:rsidRDefault="005E5AF3" w:rsidP="005E5AF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C0CCF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5E5AF3" w:rsidRPr="00CC0CCF" w:rsidRDefault="005E5AF3" w:rsidP="005E5AF3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ka-GE"/>
        </w:rPr>
      </w:pPr>
      <w:r w:rsidRPr="00CC0CCF">
        <w:rPr>
          <w:rFonts w:ascii="Sylfae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5E5AF3" w:rsidRPr="00CC0CCF" w:rsidRDefault="005E5AF3" w:rsidP="005E5AF3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5E5AF3" w:rsidRPr="00CC0CCF" w:rsidRDefault="005E5AF3" w:rsidP="005E5AF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5E5AF3" w:rsidRPr="00CC0CCF" w:rsidRDefault="005E5AF3" w:rsidP="005E5AF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CC0CCF">
        <w:rPr>
          <w:rFonts w:ascii="Sylfaen" w:hAnsi="Sylfaen" w:cs="Arial"/>
          <w:sz w:val="24"/>
          <w:szCs w:val="24"/>
          <w:lang w:val="ka-GE"/>
        </w:rPr>
        <w:t>მოდული</w:t>
      </w:r>
      <w:r w:rsidRPr="00CC0CCF">
        <w:rPr>
          <w:rFonts w:ascii="Sylfaen" w:hAnsi="Sylfaen" w:cs="Arial"/>
          <w:sz w:val="24"/>
          <w:szCs w:val="24"/>
        </w:rPr>
        <w:t>:</w:t>
      </w:r>
      <w:r w:rsidRPr="00CC0CCF">
        <w:rPr>
          <w:rFonts w:ascii="Sylfaen" w:hAnsi="Sylfaen" w:cs="Arial"/>
          <w:b/>
          <w:sz w:val="24"/>
          <w:szCs w:val="24"/>
        </w:rPr>
        <w:t xml:space="preserve"> </w:t>
      </w:r>
      <w:r w:rsidRPr="005E5AF3">
        <w:rPr>
          <w:rFonts w:ascii="Sylfaen" w:hAnsi="Sylfaen" w:cs="Arial"/>
          <w:b/>
          <w:sz w:val="32"/>
          <w:szCs w:val="32"/>
          <w:lang w:val="ka-GE"/>
        </w:rPr>
        <w:t>პირველადი გადაუდებელი დახმარება</w:t>
      </w:r>
    </w:p>
    <w:p w:rsidR="005E5AF3" w:rsidRPr="00CC0CCF" w:rsidRDefault="005E5AF3" w:rsidP="005E5AF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  <w:lang w:val="ka-GE"/>
        </w:rPr>
        <w:t xml:space="preserve">სტატუსი:   </w:t>
      </w:r>
      <w:r w:rsidRPr="00CC0CCF">
        <w:rPr>
          <w:rFonts w:ascii="Sylfaen" w:hAnsi="Sylfaen" w:cs="Arial"/>
          <w:sz w:val="24"/>
          <w:szCs w:val="24"/>
          <w:lang w:val="ka-GE"/>
        </w:rPr>
        <w:t>სავალდებულო</w:t>
      </w:r>
    </w:p>
    <w:p w:rsidR="005E5AF3" w:rsidRPr="00CC0CCF" w:rsidRDefault="005E5AF3" w:rsidP="005E5AF3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5E5AF3" w:rsidRPr="00CC0CCF" w:rsidRDefault="005E5AF3" w:rsidP="005E5AF3">
      <w:pPr>
        <w:spacing w:line="240" w:lineRule="auto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5E5AF3" w:rsidRPr="00CC0CCF" w:rsidRDefault="005E5AF3" w:rsidP="005E5AF3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ქობულეთი</w:t>
      </w:r>
    </w:p>
    <w:p w:rsidR="005E5AF3" w:rsidRDefault="005E5AF3" w:rsidP="005E5AF3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A1633D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CC0CCF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:rsidR="00D535ED" w:rsidRPr="00CC0CCF" w:rsidRDefault="00D535ED" w:rsidP="005E5AF3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116818" w:rsidRPr="00164273" w:rsidRDefault="00490842" w:rsidP="000A6F52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83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0A6F52" w:rsidRPr="00587F8A" w:rsidTr="00B60A7A">
        <w:trPr>
          <w:trHeight w:val="453"/>
        </w:trPr>
        <w:tc>
          <w:tcPr>
            <w:tcW w:w="2506" w:type="pct"/>
          </w:tcPr>
          <w:p w:rsidR="000A6F52" w:rsidRPr="00587F8A" w:rsidRDefault="000A6F52" w:rsidP="000A6F5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0A6F52" w:rsidRPr="00E0250A" w:rsidRDefault="00E0250A" w:rsidP="000A6F5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0910117</w:t>
            </w:r>
          </w:p>
        </w:tc>
      </w:tr>
      <w:tr w:rsidR="000A6F52" w:rsidRPr="00587F8A" w:rsidTr="00B60A7A">
        <w:trPr>
          <w:trHeight w:val="437"/>
        </w:trPr>
        <w:tc>
          <w:tcPr>
            <w:tcW w:w="2506" w:type="pct"/>
          </w:tcPr>
          <w:p w:rsidR="000A6F52" w:rsidRPr="00587F8A" w:rsidRDefault="000A6F52" w:rsidP="000A6F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0A6F52" w:rsidRPr="00587F8A" w:rsidRDefault="000A6F52" w:rsidP="000A6F52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9C069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პირველადი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გადაუდებელი </w:t>
            </w:r>
            <w:r w:rsidRPr="009C069E">
              <w:rPr>
                <w:rFonts w:ascii="Sylfaen" w:hAnsi="Sylfaen" w:cs="Arial"/>
                <w:sz w:val="20"/>
                <w:szCs w:val="20"/>
                <w:lang w:val="ka-GE"/>
              </w:rPr>
              <w:t>დახმარება</w:t>
            </w:r>
          </w:p>
        </w:tc>
      </w:tr>
      <w:tr w:rsidR="000A6F52" w:rsidRPr="00587F8A" w:rsidTr="00B60A7A">
        <w:trPr>
          <w:trHeight w:val="437"/>
        </w:trPr>
        <w:tc>
          <w:tcPr>
            <w:tcW w:w="2506" w:type="pct"/>
          </w:tcPr>
          <w:p w:rsidR="000A6F52" w:rsidRPr="00587F8A" w:rsidRDefault="000A6F52" w:rsidP="000A6F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0A6F52" w:rsidRPr="00A5278D" w:rsidRDefault="00A5278D" w:rsidP="000A6F5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 w:rsidR="00614F61">
              <w:rPr>
                <w:rFonts w:ascii="Sylfaen" w:hAnsi="Sylfaen" w:cs="Arial"/>
                <w:sz w:val="20"/>
                <w:szCs w:val="20"/>
                <w:lang w:val="en-US"/>
              </w:rPr>
              <w:t>/10.07.2018</w:t>
            </w:r>
          </w:p>
        </w:tc>
      </w:tr>
      <w:tr w:rsidR="000A6F52" w:rsidRPr="00587F8A" w:rsidTr="00B60A7A">
        <w:trPr>
          <w:trHeight w:val="437"/>
        </w:trPr>
        <w:tc>
          <w:tcPr>
            <w:tcW w:w="2506" w:type="pct"/>
          </w:tcPr>
          <w:p w:rsidR="000A6F52" w:rsidRPr="00587F8A" w:rsidRDefault="000A6F52" w:rsidP="000A6F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0A6F52" w:rsidRPr="00587F8A" w:rsidRDefault="0053737A" w:rsidP="000A6F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3015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0A6F52" w:rsidRPr="00587F8A" w:rsidTr="00B60A7A">
        <w:trPr>
          <w:trHeight w:val="1285"/>
        </w:trPr>
        <w:tc>
          <w:tcPr>
            <w:tcW w:w="2506" w:type="pct"/>
          </w:tcPr>
          <w:p w:rsidR="000A6F52" w:rsidRPr="00D35B14" w:rsidRDefault="000A6F52" w:rsidP="000A6F5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AD5492" w:rsidRDefault="000A6F52" w:rsidP="00AD549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0A6F52" w:rsidRPr="00AD5492" w:rsidRDefault="000A6F52" w:rsidP="00AD549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701EA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დახმარების მნიშვნელობისა და არსის განსაზღვრა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701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კრიტიკულ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მდგომარეობების იდენტიფიცირება და </w:t>
            </w:r>
            <w:r w:rsidRPr="00476292">
              <w:rPr>
                <w:rFonts w:ascii="Sylfaen" w:hAnsi="Sylfaen" w:cs="Sylfaen"/>
                <w:sz w:val="20"/>
                <w:szCs w:val="20"/>
                <w:lang w:val="ka-GE"/>
              </w:rPr>
              <w:t>გულსისხლძარღვთა და სუნთქვის მოშლ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ილობით მიმდინარე მდგომარეობების, </w:t>
            </w:r>
            <w:r w:rsidRPr="00476292">
              <w:rPr>
                <w:rFonts w:ascii="Sylfaen" w:hAnsi="Sylfaen" w:cs="Sylfaen"/>
                <w:sz w:val="20"/>
                <w:szCs w:val="20"/>
                <w:lang w:val="ka-GE"/>
              </w:rPr>
              <w:t>ტრავმების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76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სისხლდენების  დროს პირველადი გადაუდებელი დახმარება.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6292">
              <w:rPr>
                <w:rFonts w:ascii="Sylfaen" w:hAnsi="Sylfaen" w:cs="Sylfaen"/>
                <w:sz w:val="20"/>
                <w:szCs w:val="20"/>
                <w:lang w:val="ka-GE"/>
              </w:rPr>
              <w:t>კრიტიკული მდგომარეობისას  საკუთარი თავის მართვა</w:t>
            </w:r>
          </w:p>
          <w:p w:rsidR="000A6F52" w:rsidRPr="00CD39B6" w:rsidRDefault="000A6F52" w:rsidP="000A6F5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45D38" w:rsidRPr="00D535ED" w:rsidRDefault="00E45D38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Default="00490842" w:rsidP="007D73F9">
      <w:pPr>
        <w:pStyle w:val="a5"/>
        <w:jc w:val="both"/>
        <w:rPr>
          <w:rFonts w:ascii="Sylfaen" w:hAnsi="Sylfaen" w:cs="Arial"/>
          <w:b/>
          <w:lang w:val="en-US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C70264" w:rsidRPr="00C70264" w:rsidRDefault="00C70264" w:rsidP="007D73F9">
      <w:pPr>
        <w:pStyle w:val="a5"/>
        <w:jc w:val="both"/>
        <w:rPr>
          <w:rFonts w:ascii="Sylfaen" w:hAnsi="Sylfaen" w:cs="Arial"/>
          <w:b/>
          <w:lang w:val="en-US"/>
        </w:rPr>
      </w:pPr>
    </w:p>
    <w:tbl>
      <w:tblPr>
        <w:tblStyle w:val="a4"/>
        <w:tblW w:w="4417" w:type="pct"/>
        <w:jc w:val="center"/>
        <w:tblLook w:val="04A0" w:firstRow="1" w:lastRow="0" w:firstColumn="1" w:lastColumn="0" w:noHBand="0" w:noVBand="1"/>
      </w:tblPr>
      <w:tblGrid>
        <w:gridCol w:w="3258"/>
        <w:gridCol w:w="3960"/>
        <w:gridCol w:w="3779"/>
        <w:gridCol w:w="2160"/>
      </w:tblGrid>
      <w:tr w:rsidR="00D535ED" w:rsidRPr="00587F8A" w:rsidTr="00D535ED">
        <w:trPr>
          <w:trHeight w:val="1115"/>
          <w:jc w:val="center"/>
        </w:trPr>
        <w:tc>
          <w:tcPr>
            <w:tcW w:w="1238" w:type="pct"/>
            <w:shd w:val="clear" w:color="auto" w:fill="DBE5F1" w:themeFill="accent1" w:themeFillTint="33"/>
            <w:vAlign w:val="center"/>
          </w:tcPr>
          <w:p w:rsidR="00D535ED" w:rsidRDefault="00D535E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535ED" w:rsidRPr="00587F8A" w:rsidRDefault="00D535E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D535ED" w:rsidRPr="00587F8A" w:rsidRDefault="00D535ED" w:rsidP="001259F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05" w:type="pct"/>
            <w:shd w:val="clear" w:color="auto" w:fill="DBE5F1" w:themeFill="accent1" w:themeFillTint="33"/>
            <w:vAlign w:val="center"/>
          </w:tcPr>
          <w:p w:rsidR="00D535ED" w:rsidRPr="00587F8A" w:rsidRDefault="00D535E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36" w:type="pct"/>
            <w:shd w:val="clear" w:color="auto" w:fill="DBE5F1" w:themeFill="accent1" w:themeFillTint="33"/>
            <w:vAlign w:val="center"/>
          </w:tcPr>
          <w:p w:rsidR="00D535ED" w:rsidRDefault="00D535E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535ED" w:rsidRPr="00587F8A" w:rsidRDefault="00D535E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21" w:type="pct"/>
            <w:shd w:val="clear" w:color="auto" w:fill="DBE5F1" w:themeFill="accent1" w:themeFillTint="33"/>
            <w:vAlign w:val="center"/>
          </w:tcPr>
          <w:p w:rsidR="00D535ED" w:rsidRPr="00587F8A" w:rsidRDefault="00D535ED" w:rsidP="001259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535ED" w:rsidRPr="00587F8A" w:rsidTr="00D535ED">
        <w:trPr>
          <w:trHeight w:val="935"/>
          <w:jc w:val="center"/>
        </w:trPr>
        <w:tc>
          <w:tcPr>
            <w:tcW w:w="1238" w:type="pct"/>
            <w:shd w:val="clear" w:color="auto" w:fill="auto"/>
          </w:tcPr>
          <w:p w:rsidR="00D535ED" w:rsidRPr="008A0C20" w:rsidRDefault="00D535ED" w:rsidP="003E5407">
            <w:pPr>
              <w:pStyle w:val="a3"/>
              <w:numPr>
                <w:ilvl w:val="0"/>
                <w:numId w:val="25"/>
              </w:numPr>
              <w:tabs>
                <w:tab w:val="left" w:pos="303"/>
              </w:tabs>
              <w:spacing w:before="120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A0C20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დახმარების  არსის დახასიათება</w:t>
            </w:r>
          </w:p>
          <w:p w:rsidR="00D535ED" w:rsidRPr="001259F9" w:rsidRDefault="00D535ED" w:rsidP="003E5407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505" w:type="pct"/>
            <w:shd w:val="clear" w:color="auto" w:fill="auto"/>
          </w:tcPr>
          <w:p w:rsidR="00D535ED" w:rsidRDefault="00D535ED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1</w:t>
            </w:r>
            <w:r w:rsidRPr="002E00B2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პაციენტის მდგომარეობიდან გამომდინარე </w:t>
            </w: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პირველადი დახმარების 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ღმოსაჩენად</w:t>
            </w:r>
            <w:r>
              <w:rPr>
                <w:rFonts w:ascii="Sylfaen" w:hAnsi="Sylfaen" w:cs="AcadNusx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სწორად აღწერს </w:t>
            </w: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მოქმედების გეგმას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D535ED" w:rsidRDefault="00D535ED" w:rsidP="003E5407">
            <w:pPr>
              <w:pStyle w:val="a3"/>
              <w:tabs>
                <w:tab w:val="left" w:pos="252"/>
                <w:tab w:val="left" w:pos="341"/>
              </w:tabs>
              <w:ind w:left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სწორად ჩამოთვლის </w:t>
            </w:r>
            <w:r w:rsidRPr="00AA6685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 მდგომარეობებ</w:t>
            </w:r>
            <w:r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</w:t>
            </w:r>
            <w:r w:rsidRPr="00AA6685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337FEB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შემთხვევებს;</w:t>
            </w:r>
          </w:p>
          <w:p w:rsidR="00D535ED" w:rsidRDefault="00D535ED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ჩამოთვლის პირველადი გადაუდებელი დახმარების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სამოქმედო გეგმის ელემენტებს;</w:t>
            </w:r>
          </w:p>
          <w:p w:rsidR="00D535ED" w:rsidRPr="00164273" w:rsidRDefault="00D535ED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64273">
              <w:rPr>
                <w:rFonts w:ascii="Sylfaen" w:hAnsi="Sylfaen"/>
                <w:sz w:val="20"/>
                <w:szCs w:val="20"/>
                <w:lang w:val="ka-GE"/>
              </w:rPr>
              <w:t>5. დავალების შესაბამისად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იყენებს ლათინურ ტერმინოლოგიას.</w:t>
            </w:r>
          </w:p>
          <w:p w:rsidR="00D535ED" w:rsidRPr="001259F9" w:rsidRDefault="00D535ED" w:rsidP="0048390D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36" w:type="pct"/>
            <w:vAlign w:val="center"/>
          </w:tcPr>
          <w:p w:rsidR="00D535ED" w:rsidRDefault="00D535ED" w:rsidP="0075742E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lastRenderedPageBreak/>
              <w:t xml:space="preserve">კრიტიკული მდგომარეობები - 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რესპირატორული მოშლილობა, მოხრჩობა</w:t>
            </w:r>
            <w:r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  <w:r w:rsidRPr="003E5407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(ასფიქსია);</w:t>
            </w:r>
          </w:p>
          <w:p w:rsidR="00D535ED" w:rsidRPr="00EE331A" w:rsidRDefault="00D535ED" w:rsidP="0075742E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EE331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გულის წასვლა, კოლაფსი, შოკი;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ანაფილაქსიური შოკი;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კრუნჩხვითი მდგომარეობანი; 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lastRenderedPageBreak/>
              <w:t>ელექტროტრავმა, მეხის დაცემა;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ჰიპოთერმიული სინდრომი - მოყინვა;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ინტოქსიკაცია;</w:t>
            </w:r>
          </w:p>
          <w:p w:rsidR="00D535ED" w:rsidRPr="003E5407" w:rsidRDefault="00D535ED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3E5407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სისხლდნა;</w:t>
            </w:r>
          </w:p>
          <w:p w:rsidR="00D535ED" w:rsidRPr="003E5407" w:rsidRDefault="00D535ED" w:rsidP="003E5407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3E5407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შხამიანი მწერების/ცხოველების</w:t>
            </w:r>
            <w:r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 xml:space="preserve"> </w:t>
            </w:r>
            <w:r w:rsidRPr="003E5407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ნაკბენები</w:t>
            </w:r>
          </w:p>
          <w:p w:rsidR="00D535ED" w:rsidRPr="00D0485E" w:rsidRDefault="00D535ED" w:rsidP="0075742E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485E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ელემენტები:</w:t>
            </w:r>
          </w:p>
          <w:p w:rsidR="00D535ED" w:rsidRPr="0048390D" w:rsidRDefault="00D535ED" w:rsidP="00337FE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სიტუაციაში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გარკვევა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გაწევა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დროული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Sylfaen"/>
                <w:sz w:val="20"/>
                <w:szCs w:val="20"/>
                <w:lang w:val="ka-GE"/>
              </w:rPr>
              <w:t>მოხმობა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21" w:type="pct"/>
          </w:tcPr>
          <w:p w:rsidR="00D535ED" w:rsidRPr="0048390D" w:rsidRDefault="00D535ED" w:rsidP="001D2E0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D535ED" w:rsidRPr="00587F8A" w:rsidTr="00D535ED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:rsidR="00D535ED" w:rsidRPr="008A0C20" w:rsidRDefault="00D535ED" w:rsidP="00023B9F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A0C2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2. კრიტიკული მდგომარეობების დახასიათება</w:t>
            </w:r>
          </w:p>
        </w:tc>
        <w:tc>
          <w:tcPr>
            <w:tcW w:w="1505" w:type="pct"/>
            <w:shd w:val="clear" w:color="auto" w:fill="auto"/>
          </w:tcPr>
          <w:p w:rsidR="00D535ED" w:rsidRPr="00AA6685" w:rsidRDefault="00D535ED" w:rsidP="00337FEB">
            <w:pPr>
              <w:pStyle w:val="a3"/>
              <w:tabs>
                <w:tab w:val="left" w:pos="252"/>
              </w:tabs>
              <w:ind w:left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1. </w:t>
            </w:r>
            <w:r w:rsidRPr="00FC62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აღწერს</w:t>
            </w:r>
            <w:r w:rsidRPr="00FC62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C62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5750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D</w:t>
            </w:r>
            <w:r w:rsidRPr="00FC62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.R.C.A.B.</w:t>
            </w:r>
            <w:r w:rsidRPr="00575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ალგორითმ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ს;</w:t>
            </w:r>
          </w:p>
          <w:p w:rsidR="00D535ED" w:rsidRDefault="00D535ED" w:rsidP="003E5407">
            <w:pPr>
              <w:pStyle w:val="a3"/>
              <w:tabs>
                <w:tab w:val="left" w:pos="252"/>
              </w:tabs>
              <w:ind w:left="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2. პაციენტის მდგომარეობიდან გამომდინარე სწორად ამოიცნობს კრიტიკული მდგომარეობის სიმპტომატიკას;</w:t>
            </w:r>
          </w:p>
          <w:p w:rsidR="00D535ED" w:rsidRPr="00587F8A" w:rsidRDefault="00D535ED" w:rsidP="00023B9F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3. სწორად აღწერს კრიტიკულ მდგომარეობისას ქცევის წესებს.</w:t>
            </w:r>
          </w:p>
        </w:tc>
        <w:tc>
          <w:tcPr>
            <w:tcW w:w="1436" w:type="pct"/>
          </w:tcPr>
          <w:p w:rsidR="00D535ED" w:rsidRDefault="00D535ED" w:rsidP="0075742E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C62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5750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D</w:t>
            </w:r>
            <w:r w:rsidRPr="00FC62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.R.C.A.B.</w:t>
            </w:r>
            <w:r w:rsidRPr="005750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ალგორითმ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 - </w:t>
            </w:r>
          </w:p>
          <w:p w:rsidR="00D535ED" w:rsidRPr="009B5CDB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1.</w:t>
            </w:r>
            <w:r w:rsidRPr="005750CB">
              <w:rPr>
                <w:rFonts w:ascii="Sylfaen" w:hAnsi="Sylfaen"/>
                <w:sz w:val="20"/>
                <w:szCs w:val="20"/>
                <w:lang w:val="ka-GE"/>
              </w:rPr>
              <w:t xml:space="preserve"> ათვალიერებ</w:t>
            </w:r>
            <w:r w:rsidRPr="009B5CDB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5750CB">
              <w:rPr>
                <w:rFonts w:ascii="Sylfaen" w:hAnsi="Sylfaen"/>
                <w:sz w:val="20"/>
                <w:szCs w:val="20"/>
                <w:lang w:val="ka-GE"/>
              </w:rPr>
              <w:t>შემთხვევის ადგილს</w:t>
            </w:r>
            <w:r w:rsidRPr="009B5CDB">
              <w:rPr>
                <w:rFonts w:ascii="Sylfaen" w:hAnsi="Sylfaen"/>
                <w:sz w:val="20"/>
                <w:szCs w:val="20"/>
                <w:lang w:val="ka-GE"/>
              </w:rPr>
              <w:t xml:space="preserve">,  ადგენს კონკრეტულ </w:t>
            </w:r>
            <w:r w:rsidRPr="005750CB">
              <w:rPr>
                <w:rFonts w:ascii="Sylfaen" w:hAnsi="Sylfaen"/>
                <w:sz w:val="20"/>
                <w:szCs w:val="20"/>
                <w:lang w:val="ka-GE"/>
              </w:rPr>
              <w:t>სიტუაცია</w:t>
            </w:r>
            <w:r w:rsidRPr="009B5CD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5CDB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უზ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რუნველყოფს გარემოს უსაფრთხოებას </w:t>
            </w: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დაზარალებულისათვის და თავისთვის;</w:t>
            </w:r>
          </w:p>
          <w:p w:rsidR="00D535ED" w:rsidRPr="009B5CDB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2. სწორად განსაზღვრავს დაზარალებულის ცნობიერებას;</w:t>
            </w:r>
          </w:p>
          <w:p w:rsidR="00D535ED" w:rsidRPr="009B5CDB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3. სწორი პოზიციით უზრუნველყოფს დაზარალებულის სასუნთქი გზების გამავლობას;</w:t>
            </w:r>
          </w:p>
          <w:p w:rsidR="00D535ED" w:rsidRPr="009B5CDB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სწორად ახორციელებს კომპრესიას მკერდის ძვალზე (გულის გარეგანი მასაჟი); </w:t>
            </w:r>
          </w:p>
          <w:p w:rsidR="00D535ED" w:rsidRPr="009B5CDB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5. სწორად ახორციელებს ფილტვ-გულის რეანიმაციას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ასაკიდან გამომდინარე თავისებურებების გათვალისწინებ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ით სასწ</w:t>
            </w: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რაფო დახმარების მოსვლამდე;</w:t>
            </w:r>
          </w:p>
          <w:p w:rsidR="00D535ED" w:rsidRPr="00587F8A" w:rsidRDefault="00D535ED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9B5CDB">
              <w:rPr>
                <w:rFonts w:ascii="Sylfaen" w:hAnsi="Sylfaen" w:cs="AcadNusx"/>
                <w:sz w:val="20"/>
                <w:szCs w:val="20"/>
                <w:lang w:val="ka-GE"/>
              </w:rPr>
              <w:t>6. დროულად უხმობს დახმარებას.</w:t>
            </w:r>
          </w:p>
        </w:tc>
        <w:tc>
          <w:tcPr>
            <w:tcW w:w="821" w:type="pct"/>
          </w:tcPr>
          <w:p w:rsidR="00D535ED" w:rsidRPr="00587F8A" w:rsidRDefault="00D535ED" w:rsidP="001D2E01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გამოკითხვა </w:t>
            </w:r>
          </w:p>
        </w:tc>
      </w:tr>
      <w:tr w:rsidR="00D535ED" w:rsidRPr="00587F8A" w:rsidTr="00D535ED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:rsidR="00D535ED" w:rsidRPr="008A0C20" w:rsidRDefault="00D535ED" w:rsidP="00FC1AD3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A0C20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3. გულსისხლძარღვთა  და  სუნთქვის მოშლილობით მიმდინარე მდგომარეობების დროს</w:t>
            </w:r>
          </w:p>
          <w:p w:rsidR="00D535ED" w:rsidRPr="00587F8A" w:rsidRDefault="00D535ED" w:rsidP="00FC1AD3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8A0C20">
              <w:rPr>
                <w:rFonts w:ascii="Sylfaen" w:hAnsi="Sylfaen" w:cs="Calibri"/>
                <w:sz w:val="20"/>
                <w:szCs w:val="20"/>
                <w:lang w:val="ka-GE"/>
              </w:rPr>
              <w:t>გადაუდებელი   დახმარება</w:t>
            </w:r>
          </w:p>
        </w:tc>
        <w:tc>
          <w:tcPr>
            <w:tcW w:w="1505" w:type="pct"/>
            <w:shd w:val="clear" w:color="auto" w:fill="auto"/>
          </w:tcPr>
          <w:p w:rsidR="00D535ED" w:rsidRPr="00337FEB" w:rsidRDefault="00D535ED" w:rsidP="00337FEB">
            <w:pPr>
              <w:pStyle w:val="a3"/>
              <w:numPr>
                <w:ilvl w:val="0"/>
                <w:numId w:val="26"/>
              </w:numPr>
              <w:tabs>
                <w:tab w:val="left" w:pos="289"/>
              </w:tabs>
              <w:autoSpaceDE w:val="0"/>
              <w:autoSpaceDN w:val="0"/>
              <w:adjustRightInd w:val="0"/>
              <w:ind w:left="0" w:hanging="1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337FE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სწორად ასრულებს </w:t>
            </w:r>
            <w:r w:rsidRPr="00337FE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  ღონისძიებებს</w:t>
            </w:r>
            <w:r w:rsidRPr="00337FE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გულ-სისხლძარღვთა სისტემის   ფუნქციონირების მოშლის დროს;</w:t>
            </w:r>
          </w:p>
          <w:p w:rsidR="00D535ED" w:rsidRPr="00D0485E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2, საჭიროებიდან გამომდინარე ასრულებს გადაუდებელი დახმარების ღონისძიებებს სუნთქვის მოშლის დროს;</w:t>
            </w:r>
          </w:p>
          <w:p w:rsidR="00D535ED" w:rsidRDefault="00D535ED" w:rsidP="00337FEB">
            <w:pPr>
              <w:pStyle w:val="a3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3. ეთიკის წესების დაცვით აწვდის წერილობით და ზეპირ </w:t>
            </w:r>
            <w:r w:rsidRPr="000F531D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ინფორმაციას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სპეციალისტებსა და არასპეციალისტებს;</w:t>
            </w:r>
          </w:p>
          <w:p w:rsidR="00D535ED" w:rsidRDefault="00D535ED" w:rsidP="00337FEB">
            <w:pPr>
              <w:pStyle w:val="a3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4. დავალების შესაბამისად იყენებს ლათინურ ტერმინოლოგიას;</w:t>
            </w:r>
          </w:p>
          <w:p w:rsidR="00D535ED" w:rsidRPr="00587F8A" w:rsidRDefault="00D535ED" w:rsidP="00337FEB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5. მოთხოვნის  შესაბამისად აწარმოებს დოკუმენტაციას.</w:t>
            </w:r>
          </w:p>
        </w:tc>
        <w:tc>
          <w:tcPr>
            <w:tcW w:w="1436" w:type="pct"/>
          </w:tcPr>
          <w:p w:rsidR="00D535ED" w:rsidRPr="00C359DF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359D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ღონისძიებები</w:t>
            </w:r>
            <w:r w:rsidRPr="00C359DF">
              <w:rPr>
                <w:rFonts w:ascii="Sylfaen" w:hAnsi="Sylfaen" w:cs="Calibri"/>
                <w:b/>
                <w:sz w:val="20"/>
                <w:szCs w:val="20"/>
              </w:rPr>
              <w:t>:</w:t>
            </w:r>
          </w:p>
          <w:p w:rsidR="00D535ED" w:rsidRPr="00D0485E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0485E">
              <w:rPr>
                <w:rFonts w:ascii="Sylfaen" w:hAnsi="Sylfaen" w:cs="Calibri"/>
                <w:sz w:val="20"/>
                <w:szCs w:val="20"/>
                <w:lang w:val="ka-GE"/>
              </w:rPr>
              <w:t>პულსის დათვლა,</w:t>
            </w:r>
          </w:p>
          <w:p w:rsidR="00D535ED" w:rsidRPr="00D0485E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0485E">
              <w:rPr>
                <w:rFonts w:ascii="Sylfaen" w:hAnsi="Sylfaen" w:cs="Calibri"/>
                <w:sz w:val="20"/>
                <w:szCs w:val="20"/>
                <w:lang w:val="ka-GE"/>
              </w:rPr>
              <w:t>არტერიული წნევის</w:t>
            </w:r>
          </w:p>
          <w:p w:rsidR="00D535ED" w:rsidRPr="00D0485E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pt-BR"/>
              </w:rPr>
            </w:pPr>
            <w:r w:rsidRPr="00D0485E">
              <w:rPr>
                <w:rFonts w:ascii="Sylfaen" w:hAnsi="Sylfaen" w:cs="Calibri"/>
                <w:sz w:val="20"/>
                <w:szCs w:val="20"/>
                <w:lang w:val="ka-GE"/>
              </w:rPr>
              <w:t>გაზომვა  შესაბამისი ტექნიკის დაცვით;</w:t>
            </w:r>
          </w:p>
          <w:p w:rsidR="00D535ED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გულის არაპირდაპირი მასაჟი,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/>
                <w:sz w:val="20"/>
                <w:szCs w:val="20"/>
                <w:lang w:val="ka-GE"/>
              </w:rPr>
              <w:t xml:space="preserve">ხელოვნური სუნთქვა 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შესაბამისი ტექნიკის დაცვით;</w:t>
            </w:r>
          </w:p>
          <w:p w:rsidR="00D535ED" w:rsidRDefault="00D535ED" w:rsidP="00337FEB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 -</w:t>
            </w:r>
          </w:p>
          <w:p w:rsidR="00D535ED" w:rsidRDefault="00D535ED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535C22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კრიტიკულ სიტუაციაში</w:t>
            </w:r>
          </w:p>
          <w:p w:rsidR="00D535ED" w:rsidRDefault="00D535ED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535C22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პირველადი დახმარების ჩატარების შემდეგ;</w:t>
            </w:r>
          </w:p>
          <w:p w:rsidR="00D535ED" w:rsidRPr="00587F8A" w:rsidRDefault="00D535ED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</w:tc>
        <w:tc>
          <w:tcPr>
            <w:tcW w:w="821" w:type="pct"/>
          </w:tcPr>
          <w:p w:rsidR="00D535ED" w:rsidRDefault="00D535ED" w:rsidP="0075742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40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D535ED" w:rsidRPr="00587F8A" w:rsidRDefault="00D535ED" w:rsidP="007D73F9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D535ED" w:rsidRPr="00587F8A" w:rsidTr="00D535ED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:rsidR="00D535ED" w:rsidRPr="008A0C20" w:rsidRDefault="00D535ED" w:rsidP="00FC1AD3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8A0C20">
              <w:rPr>
                <w:rFonts w:ascii="Sylfaen" w:hAnsi="Sylfaen" w:cs="Calibri"/>
                <w:sz w:val="20"/>
                <w:szCs w:val="20"/>
                <w:lang w:val="ka-GE"/>
              </w:rPr>
              <w:t>4. ტრავმებისა და სისხლდენების  დროს    პირველადი გადაუდებელი  დახმარება</w:t>
            </w:r>
          </w:p>
        </w:tc>
        <w:tc>
          <w:tcPr>
            <w:tcW w:w="1505" w:type="pct"/>
            <w:shd w:val="clear" w:color="auto" w:fill="auto"/>
          </w:tcPr>
          <w:p w:rsidR="00D535ED" w:rsidRPr="00D0485E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1. 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>ტრავმების დროს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>დემონსტრირებას უკეთებს პაციენტის სწორ პოზიციას ;</w:t>
            </w:r>
          </w:p>
          <w:p w:rsidR="00D535ED" w:rsidRPr="00D0485E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2. 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მოტეხილობის დროს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შესაბამისი წესის  დაცვით 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>ასრულებს ლახტის და არტაშნის დადებას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:rsidR="00D535ED" w:rsidRPr="00D0485E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3. 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>სისხლდენების  დროს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შესაბამისი წესის დაცვით ასრულებს გადაუდებელ დახმარება</w:t>
            </w:r>
            <w:r w:rsidRPr="000F531D">
              <w:rPr>
                <w:rFonts w:ascii="Sylfaen" w:hAnsi="Sylfaen" w:cs="AcadNusx"/>
                <w:sz w:val="20"/>
                <w:szCs w:val="20"/>
                <w:lang w:val="ka-GE"/>
              </w:rPr>
              <w:t>ს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D535ED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>სისხლდენის დროს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შესაბამისი ტექნიკის დაცვით 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>ასრულებს ლახტის  დადებას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D0485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:rsidR="00D535ED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5.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ეთიკის წესების დაცვით აწვდის წერილობით და ზეპირ </w:t>
            </w:r>
            <w:r w:rsidRPr="000F531D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ინფორმაციას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სპეციალისტებსა და არასპეციალისტებს;</w:t>
            </w:r>
          </w:p>
          <w:p w:rsidR="00D535ED" w:rsidRDefault="00D535ED" w:rsidP="00337FEB">
            <w:pPr>
              <w:pStyle w:val="a3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6. წესების დაცვით ავსებს საჭირო დოკუმენტაციას გაწეული დახმარების შესახებ;</w:t>
            </w:r>
          </w:p>
          <w:p w:rsidR="00D535ED" w:rsidRPr="00587F8A" w:rsidRDefault="00D535ED" w:rsidP="00337FEB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7. დავალების შესაბამისად იყენებს ლათინურ ტერმინოლოგიას;</w:t>
            </w:r>
          </w:p>
        </w:tc>
        <w:tc>
          <w:tcPr>
            <w:tcW w:w="1436" w:type="pct"/>
          </w:tcPr>
          <w:p w:rsidR="00D535ED" w:rsidRDefault="00D535ED" w:rsidP="00337FEB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 -</w:t>
            </w:r>
          </w:p>
          <w:p w:rsidR="00D535ED" w:rsidRDefault="00D535ED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535C22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კრიტიკულ სიტუაციაში</w:t>
            </w:r>
          </w:p>
          <w:p w:rsidR="00D535ED" w:rsidRDefault="00D535ED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535C22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პირველადი დახმარების ჩატარების შემდეგ;</w:t>
            </w:r>
          </w:p>
          <w:p w:rsidR="00D535ED" w:rsidRPr="00D96926" w:rsidRDefault="00D535ED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  <w:p w:rsidR="00D535ED" w:rsidRPr="00D0485E" w:rsidRDefault="00D535ED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D535ED" w:rsidRPr="00587F8A" w:rsidRDefault="00D535ED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821" w:type="pct"/>
          </w:tcPr>
          <w:p w:rsidR="00D535ED" w:rsidRPr="00587F8A" w:rsidRDefault="00D535ED" w:rsidP="007D73F9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4C40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535ED" w:rsidRPr="00587F8A" w:rsidTr="00D535ED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:rsidR="00D535ED" w:rsidRPr="008A0C20" w:rsidRDefault="00D535ED" w:rsidP="00C63CA4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8A0C2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5. კრიტიკული მდგომარეობისას  საკუთარი თავის მართვა</w:t>
            </w:r>
          </w:p>
        </w:tc>
        <w:tc>
          <w:tcPr>
            <w:tcW w:w="1505" w:type="pct"/>
            <w:shd w:val="clear" w:color="auto" w:fill="auto"/>
          </w:tcPr>
          <w:p w:rsidR="00D535ED" w:rsidRPr="00212FE5" w:rsidRDefault="00D535ED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1. შესაბამისი წესის დაცვით</w:t>
            </w:r>
            <w:r w:rsidRPr="00BE724D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ასრულებს</w:t>
            </w:r>
            <w:r w:rsidRPr="00BE724D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212FE5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 მდგომარეობაში ქცევის კრიტერიუმებს</w:t>
            </w:r>
            <w:r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;</w:t>
            </w:r>
          </w:p>
          <w:p w:rsidR="00D535ED" w:rsidRDefault="00D535ED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2. ეთიკის წესის დაცვით აწვდის წერილობით და ზეპირ </w:t>
            </w:r>
            <w:r w:rsidRPr="00535C22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ინფორმაციას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სპეციალისტებს და არასპეციალისტებს;</w:t>
            </w:r>
          </w:p>
          <w:p w:rsidR="00D535ED" w:rsidRDefault="00D535ED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3. კრიტიკულ სიტუაციაში ახერხებს საკუთარი ძალების მობილიზაციას;</w:t>
            </w:r>
          </w:p>
          <w:p w:rsidR="00D535ED" w:rsidRDefault="00D535ED" w:rsidP="00154730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4. წესების შესაბამისი დაცვით უწევს პაციენტს პირველ დახმარებას;</w:t>
            </w:r>
          </w:p>
          <w:p w:rsidR="00D535ED" w:rsidRDefault="00D535ED" w:rsidP="00154730">
            <w:pPr>
              <w:pStyle w:val="a3"/>
              <w:ind w:left="-9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5.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გაწეული დახმარების შესახებ წესების დაცვით ავსებს საჭირო დოკუმენტაციას;</w:t>
            </w:r>
          </w:p>
          <w:p w:rsidR="00D535ED" w:rsidRPr="00587F8A" w:rsidRDefault="00D535ED" w:rsidP="00154730">
            <w:pPr>
              <w:tabs>
                <w:tab w:val="left" w:pos="25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36" w:type="pct"/>
          </w:tcPr>
          <w:p w:rsidR="00D535ED" w:rsidRDefault="00D535ED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212FE5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 მ</w:t>
            </w:r>
            <w:r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დგომარეობაში ქცევის კრიტერიუმები  -</w:t>
            </w:r>
          </w:p>
          <w:p w:rsidR="00D535ED" w:rsidRDefault="00D535ED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12FE5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სუნთქვის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დარღვევისას</w:t>
            </w:r>
          </w:p>
          <w:p w:rsidR="00D535ED" w:rsidRDefault="00D535ED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  <w:r w:rsidRPr="00212F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სისხლის მომოქცევის დარღვევისას</w:t>
            </w:r>
          </w:p>
          <w:p w:rsidR="00D535ED" w:rsidRDefault="00D535ED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12F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  <w:r w:rsidRPr="00212F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ცნობიერების დარღვევისას.</w:t>
            </w:r>
          </w:p>
          <w:p w:rsidR="00D535ED" w:rsidRDefault="00D535ED" w:rsidP="0075742E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 -</w:t>
            </w:r>
          </w:p>
          <w:p w:rsidR="00D535ED" w:rsidRDefault="00D535ED" w:rsidP="0075742E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535C22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კრიტიკულ სიტუაციაში</w:t>
            </w:r>
          </w:p>
          <w:p w:rsidR="00D535ED" w:rsidRDefault="00D535ED" w:rsidP="0075742E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535C22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</w:t>
            </w: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პირველადი დახმარების ჩატარების შემდეგ;</w:t>
            </w:r>
          </w:p>
          <w:p w:rsidR="00D535ED" w:rsidRPr="00587F8A" w:rsidRDefault="00D535ED" w:rsidP="00337FEB">
            <w:pPr>
              <w:spacing w:before="12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</w:tc>
        <w:tc>
          <w:tcPr>
            <w:tcW w:w="821" w:type="pct"/>
          </w:tcPr>
          <w:p w:rsidR="00D535ED" w:rsidRPr="00587F8A" w:rsidRDefault="00D535ED" w:rsidP="001D2E01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4C40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1259F9" w:rsidRDefault="00490842" w:rsidP="0028568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1259F9" w:rsidRDefault="00637623" w:rsidP="0028568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5E5AF3">
        <w:rPr>
          <w:rFonts w:ascii="Sylfaen" w:hAnsi="Sylfaen"/>
          <w:b/>
          <w:sz w:val="20"/>
          <w:szCs w:val="20"/>
          <w:lang w:val="ka-GE"/>
        </w:rPr>
        <w:t>ა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15130" w:type="dxa"/>
        <w:tblLayout w:type="fixed"/>
        <w:tblLook w:val="04A0" w:firstRow="1" w:lastRow="0" w:firstColumn="1" w:lastColumn="0" w:noHBand="0" w:noVBand="1"/>
      </w:tblPr>
      <w:tblGrid>
        <w:gridCol w:w="1818"/>
        <w:gridCol w:w="3510"/>
        <w:gridCol w:w="2610"/>
        <w:gridCol w:w="3206"/>
        <w:gridCol w:w="3986"/>
      </w:tblGrid>
      <w:tr w:rsidR="001259F9" w:rsidTr="00C846C7">
        <w:tc>
          <w:tcPr>
            <w:tcW w:w="1818" w:type="dxa"/>
            <w:vAlign w:val="center"/>
          </w:tcPr>
          <w:p w:rsidR="001259F9" w:rsidRDefault="001259F9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510" w:type="dxa"/>
            <w:vAlign w:val="center"/>
          </w:tcPr>
          <w:p w:rsidR="001259F9" w:rsidRDefault="001259F9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610" w:type="dxa"/>
            <w:vAlign w:val="center"/>
          </w:tcPr>
          <w:p w:rsidR="001259F9" w:rsidRDefault="001259F9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3206" w:type="dxa"/>
            <w:vAlign w:val="center"/>
          </w:tcPr>
          <w:p w:rsidR="001259F9" w:rsidRDefault="001259F9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3986" w:type="dxa"/>
            <w:vAlign w:val="center"/>
          </w:tcPr>
          <w:p w:rsidR="001259F9" w:rsidRDefault="001259F9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0A6F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1259F9" w:rsidTr="00C846C7">
        <w:tc>
          <w:tcPr>
            <w:tcW w:w="1818" w:type="dxa"/>
          </w:tcPr>
          <w:p w:rsidR="001259F9" w:rsidRPr="008A0C20" w:rsidRDefault="001259F9" w:rsidP="0075742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A0C20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510" w:type="dxa"/>
          </w:tcPr>
          <w:p w:rsidR="0075742E" w:rsidRPr="003A714A" w:rsidRDefault="0075742E" w:rsidP="003E5407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AcadNusx"/>
                <w:sz w:val="20"/>
                <w:szCs w:val="20"/>
                <w:lang w:val="ka-GE"/>
              </w:rPr>
              <w:t>პირველადი დახმარების მიზანი;</w:t>
            </w:r>
          </w:p>
          <w:p w:rsidR="0075742E" w:rsidRPr="003A714A" w:rsidRDefault="0075742E" w:rsidP="003E5407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AcadNusx"/>
                <w:sz w:val="20"/>
                <w:szCs w:val="20"/>
                <w:lang w:val="ka-GE"/>
              </w:rPr>
              <w:t>მოქმედების გეგმა პირველადი დახმარების აღმოსაჩენად;</w:t>
            </w:r>
          </w:p>
          <w:p w:rsidR="0075742E" w:rsidRPr="003A714A" w:rsidRDefault="0075742E" w:rsidP="003E5407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კრიტიკული მდგომარეობები - 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რესპირატორული მოშლილობა, მოხრჩობა (ასფიქსია);</w:t>
            </w:r>
          </w:p>
          <w:p w:rsidR="001D2E01" w:rsidRDefault="003E5407" w:rsidP="003E5407">
            <w:pPr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  <w:r w:rsidR="0075742E" w:rsidRPr="00EE331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გულის წასვლა,</w:t>
            </w:r>
          </w:p>
          <w:p w:rsidR="0075742E" w:rsidRPr="00EE331A" w:rsidRDefault="0075742E" w:rsidP="003E5407">
            <w:pPr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EE331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კოლაფსი, შოკი;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ანაფილაქსიური შოკი;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კრუნჩხვითი მდგომარეობანი; 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lastRenderedPageBreak/>
              <w:t>ელექტროტრავმა, მეხის დაცემა;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ჰიპოთერმიული სინდრომი - მოყინვა;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ინტოქსიკაცია;</w:t>
            </w:r>
          </w:p>
          <w:p w:rsidR="0075742E" w:rsidRPr="00D0485E" w:rsidRDefault="0075742E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D0485E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სისხლდნა;</w:t>
            </w:r>
          </w:p>
          <w:p w:rsidR="0075742E" w:rsidRDefault="0075742E" w:rsidP="003E5407">
            <w:pPr>
              <w:pStyle w:val="a3"/>
              <w:tabs>
                <w:tab w:val="left" w:pos="252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D0485E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შხამიანი მწერების/ცხოველების</w:t>
            </w:r>
          </w:p>
          <w:p w:rsidR="0075742E" w:rsidRDefault="0075742E" w:rsidP="003E5407">
            <w:pPr>
              <w:pStyle w:val="a3"/>
              <w:tabs>
                <w:tab w:val="left" w:pos="252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D0485E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ნაკბენები</w:t>
            </w:r>
            <w:r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;</w:t>
            </w:r>
          </w:p>
          <w:p w:rsidR="0075742E" w:rsidRDefault="0075742E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პირვ</w:t>
            </w:r>
            <w:r w:rsidRPr="003A714A">
              <w:rPr>
                <w:rFonts w:ascii="Sylfaen" w:hAnsi="Sylfaen"/>
                <w:sz w:val="20"/>
                <w:szCs w:val="20"/>
                <w:lang w:val="ka-GE"/>
              </w:rPr>
              <w:t xml:space="preserve">ელადი გადაუდებელი დახმარების  </w:t>
            </w:r>
            <w:r w:rsidRPr="003A714A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3A714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75742E" w:rsidRPr="0075742E" w:rsidRDefault="0075742E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სიტუაციაში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გარკვევა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5742E" w:rsidRPr="0075742E" w:rsidRDefault="0075742E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გაწევა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1259F9" w:rsidRPr="0075742E" w:rsidRDefault="0075742E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742E">
              <w:rPr>
                <w:rFonts w:ascii="Sylfaen" w:hAnsi="Sylfaen" w:cs="Sylfaen"/>
                <w:sz w:val="20"/>
                <w:szCs w:val="20"/>
                <w:lang w:val="ka-GE"/>
              </w:rPr>
              <w:t>დროული მოხმობა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75742E" w:rsidRPr="0075742E" w:rsidRDefault="0075742E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ლათინური ტერმინოლოგია.</w:t>
            </w:r>
          </w:p>
        </w:tc>
        <w:tc>
          <w:tcPr>
            <w:tcW w:w="2610" w:type="dxa"/>
          </w:tcPr>
          <w:p w:rsidR="0075742E" w:rsidRDefault="0075742E" w:rsidP="00337FEB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059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ლექცია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B512B5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ახსნა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, სასწავლო მასალის გადაცემა;</w:t>
            </w:r>
          </w:p>
          <w:p w:rsidR="00337FEB" w:rsidRDefault="0075742E" w:rsidP="00337FE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059B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 w:rsidR="00337FE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337FEB">
              <w:rPr>
                <w:rFonts w:ascii="Sylfaen" w:hAnsi="Sylfaen" w:cs="Arial"/>
                <w:sz w:val="20"/>
                <w:szCs w:val="20"/>
                <w:lang w:val="ka-GE"/>
              </w:rPr>
              <w:t>დ</w:t>
            </w:r>
            <w:r w:rsidR="00444465">
              <w:rPr>
                <w:rFonts w:ascii="Sylfaen" w:hAnsi="Sylfaen" w:cs="Arial"/>
                <w:sz w:val="20"/>
                <w:szCs w:val="20"/>
                <w:lang w:val="ka-GE"/>
              </w:rPr>
              <w:t>ისკუსია ახსნილი მასალის გარშემო.</w:t>
            </w:r>
          </w:p>
          <w:p w:rsidR="0075742E" w:rsidRPr="0080059B" w:rsidRDefault="0075742E" w:rsidP="00337FEB">
            <w:pPr>
              <w:pStyle w:val="a3"/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259F9" w:rsidRDefault="001259F9" w:rsidP="0075742E">
            <w:pPr>
              <w:pStyle w:val="a3"/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06" w:type="dxa"/>
          </w:tcPr>
          <w:p w:rsidR="001259F9" w:rsidRDefault="008F76DA" w:rsidP="008F76D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7712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</w:t>
            </w:r>
            <w:r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-</w:t>
            </w:r>
            <w:r w:rsidRPr="00F67712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F6771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F67712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3986" w:type="dxa"/>
          </w:tcPr>
          <w:p w:rsidR="001F2E0F" w:rsidRPr="004E7F94" w:rsidRDefault="001F2E0F" w:rsidP="00FD60F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 მტკიცებულება</w:t>
            </w:r>
          </w:p>
          <w:p w:rsidR="001F2E0F" w:rsidRDefault="001F2E0F" w:rsidP="005E5AF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ზეპირი: პროფესიული </w:t>
            </w:r>
            <w:r w:rsidR="00CA2D06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D535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F2E0F" w:rsidRDefault="001F2E0F" w:rsidP="001F2E0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259F9" w:rsidRDefault="001259F9" w:rsidP="0075742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259F9" w:rsidTr="00C846C7">
        <w:tc>
          <w:tcPr>
            <w:tcW w:w="1818" w:type="dxa"/>
          </w:tcPr>
          <w:p w:rsidR="001259F9" w:rsidRPr="008A0C20" w:rsidRDefault="001259F9" w:rsidP="0075742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A0C20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510" w:type="dxa"/>
          </w:tcPr>
          <w:p w:rsidR="000F6340" w:rsidRDefault="001D2E01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  <w:tab w:val="left" w:pos="342"/>
              </w:tabs>
              <w:ind w:left="72" w:firstLine="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</w:t>
            </w:r>
            <w:r w:rsidR="000F6340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კრიტიკული მდგომარეობის სიმპტომატიკა;</w:t>
            </w:r>
          </w:p>
          <w:p w:rsidR="000F6340" w:rsidRPr="003A714A" w:rsidRDefault="000F6340" w:rsidP="003E5407">
            <w:pPr>
              <w:pStyle w:val="a3"/>
              <w:numPr>
                <w:ilvl w:val="0"/>
                <w:numId w:val="20"/>
              </w:numPr>
              <w:tabs>
                <w:tab w:val="left" w:pos="342"/>
              </w:tabs>
              <w:autoSpaceDE w:val="0"/>
              <w:autoSpaceDN w:val="0"/>
              <w:adjustRightInd w:val="0"/>
              <w:ind w:left="72" w:firstLine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3A714A">
              <w:rPr>
                <w:rFonts w:ascii="Sylfaen" w:hAnsi="Sylfaen"/>
                <w:bCs/>
                <w:sz w:val="20"/>
                <w:szCs w:val="20"/>
                <w:lang w:val="ka-GE"/>
              </w:rPr>
              <w:t>D.R.C.A.B.</w:t>
            </w:r>
            <w:r w:rsidRPr="003A714A">
              <w:rPr>
                <w:rFonts w:ascii="Sylfaen" w:hAnsi="Sylfaen"/>
                <w:sz w:val="20"/>
                <w:szCs w:val="20"/>
                <w:lang w:val="ka-GE"/>
              </w:rPr>
              <w:t xml:space="preserve"> ალგორითმი</w:t>
            </w:r>
            <w:r w:rsidR="001D6718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3A7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F6340" w:rsidRPr="000F6340" w:rsidRDefault="000F6340" w:rsidP="000F6340">
            <w:pPr>
              <w:pStyle w:val="a3"/>
              <w:tabs>
                <w:tab w:val="left" w:pos="177"/>
                <w:tab w:val="left" w:pos="39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:rsidR="00337FEB" w:rsidRDefault="00337FEB" w:rsidP="00337FEB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059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B512B5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ახსნა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, სასწავლო მასალის გადაცემა;</w:t>
            </w:r>
          </w:p>
          <w:p w:rsidR="00337FEB" w:rsidRDefault="00337FEB" w:rsidP="00337FE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059B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</w:t>
            </w:r>
            <w:r w:rsidR="00444465">
              <w:rPr>
                <w:rFonts w:ascii="Sylfaen" w:hAnsi="Sylfaen" w:cs="Arial"/>
                <w:sz w:val="20"/>
                <w:szCs w:val="20"/>
                <w:lang w:val="ka-GE"/>
              </w:rPr>
              <w:t>ისკუსია ახსნილი მასალის გარშემო.</w:t>
            </w:r>
          </w:p>
          <w:p w:rsidR="001259F9" w:rsidRDefault="00337FEB" w:rsidP="00337F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06" w:type="dxa"/>
          </w:tcPr>
          <w:p w:rsidR="001259F9" w:rsidRDefault="008F76DA" w:rsidP="008F76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7712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</w:t>
            </w:r>
            <w:r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-</w:t>
            </w:r>
            <w:r w:rsidRPr="00F67712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F6771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F67712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3986" w:type="dxa"/>
          </w:tcPr>
          <w:p w:rsidR="0075742E" w:rsidRPr="004E7F94" w:rsidRDefault="002735B3" w:rsidP="00FD60F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</w:t>
            </w:r>
            <w:r w:rsidR="007574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ამოკითხვა - </w:t>
            </w:r>
            <w:r w:rsidR="0075742E"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</w:t>
            </w:r>
            <w:r w:rsidR="007574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/და </w:t>
            </w:r>
            <w:r w:rsidR="0075742E"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:rsidR="005E5AF3" w:rsidRPr="00FD60F1" w:rsidRDefault="0075742E" w:rsidP="005E5AF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ზეპირი: </w:t>
            </w:r>
            <w:r w:rsidR="00CA2D0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D535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259F9" w:rsidRPr="00FD60F1" w:rsidRDefault="001259F9" w:rsidP="00FD60F1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5742E" w:rsidTr="00C846C7">
        <w:tc>
          <w:tcPr>
            <w:tcW w:w="1818" w:type="dxa"/>
          </w:tcPr>
          <w:p w:rsidR="0075742E" w:rsidRPr="008A0C20" w:rsidRDefault="000F6340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A0C2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510" w:type="dxa"/>
          </w:tcPr>
          <w:p w:rsidR="000F6340" w:rsidRPr="003A714A" w:rsidRDefault="000F6340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გადაუდებელი დახმარების   ღონისძიებები: გულსისხლძარღვთა  და  სუნთქვის მოშლილობით მიმდინარე მდგომარეობების </w:t>
            </w:r>
            <w:r w:rsidRPr="003A714A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დროს;</w:t>
            </w:r>
          </w:p>
          <w:p w:rsidR="000F6340" w:rsidRPr="003A714A" w:rsidRDefault="000F6340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სუნთქვის დარღვევისას;</w:t>
            </w:r>
          </w:p>
          <w:p w:rsidR="000F6340" w:rsidRPr="003A714A" w:rsidRDefault="000F6340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სისხლის მომოქცევის დარღვევისას;</w:t>
            </w:r>
          </w:p>
          <w:p w:rsidR="000F6340" w:rsidRPr="003A714A" w:rsidRDefault="000F6340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ცნობიერების დარღვევისას;</w:t>
            </w:r>
          </w:p>
          <w:p w:rsidR="000F6340" w:rsidRPr="003A714A" w:rsidRDefault="001D2E01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="000F6340" w:rsidRPr="003A714A">
              <w:rPr>
                <w:rFonts w:ascii="Sylfaen" w:hAnsi="Sylfaen" w:cs="Sylfaen"/>
                <w:sz w:val="20"/>
                <w:szCs w:val="20"/>
                <w:lang w:val="ka-GE"/>
              </w:rPr>
              <w:t>სასუნთქი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გზების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გამავლობის უზრუნველყოფა;</w:t>
            </w:r>
          </w:p>
          <w:p w:rsidR="000F6340" w:rsidRDefault="001D2E01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კომპრესია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მკერდის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ძვალზე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(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გულის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გარეგანი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მასაჟი</w:t>
            </w:r>
            <w:r w:rsidR="000F6340" w:rsidRPr="003A714A">
              <w:rPr>
                <w:sz w:val="20"/>
                <w:szCs w:val="20"/>
                <w:lang w:val="ka-GE"/>
              </w:rPr>
              <w:t>)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F6340" w:rsidRDefault="001D2E01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="000F6340" w:rsidRPr="000F6340">
              <w:rPr>
                <w:rFonts w:ascii="Sylfaen" w:hAnsi="Sylfaen" w:cs="Sylfaen"/>
                <w:sz w:val="20"/>
                <w:szCs w:val="20"/>
                <w:lang w:val="ka-GE"/>
              </w:rPr>
              <w:t>ფილტვ</w:t>
            </w:r>
            <w:r w:rsidR="000F6340" w:rsidRPr="000F6340">
              <w:rPr>
                <w:sz w:val="20"/>
                <w:szCs w:val="20"/>
                <w:lang w:val="ka-GE"/>
              </w:rPr>
              <w:t>-</w:t>
            </w:r>
            <w:r w:rsidR="000F6340" w:rsidRPr="000F6340">
              <w:rPr>
                <w:rFonts w:ascii="Sylfaen" w:hAnsi="Sylfaen"/>
                <w:sz w:val="20"/>
                <w:szCs w:val="20"/>
                <w:lang w:val="ka-GE"/>
              </w:rPr>
              <w:t>გულის</w:t>
            </w:r>
            <w:r w:rsidR="000F6340" w:rsidRPr="000F6340">
              <w:rPr>
                <w:sz w:val="20"/>
                <w:szCs w:val="20"/>
                <w:lang w:val="ka-GE"/>
              </w:rPr>
              <w:t xml:space="preserve"> </w:t>
            </w:r>
            <w:r w:rsidR="000F6340" w:rsidRPr="000F6340">
              <w:rPr>
                <w:rFonts w:ascii="Sylfaen" w:hAnsi="Sylfaen"/>
                <w:sz w:val="20"/>
                <w:szCs w:val="20"/>
                <w:lang w:val="ka-GE"/>
              </w:rPr>
              <w:t>რეანიმაცია</w:t>
            </w:r>
            <w:r w:rsidR="000F6340" w:rsidRPr="000F6340">
              <w:rPr>
                <w:sz w:val="20"/>
                <w:szCs w:val="20"/>
                <w:lang w:val="ka-GE"/>
              </w:rPr>
              <w:t xml:space="preserve"> </w:t>
            </w:r>
            <w:r w:rsidR="000F6340" w:rsidRPr="000F6340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საკობრივი თ</w:t>
            </w:r>
            <w:r w:rsidR="000A6F5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ვისებურებების ჭრილში;</w:t>
            </w:r>
          </w:p>
          <w:p w:rsidR="000F6340" w:rsidRDefault="001D2E01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ლათინური ტერმინოლოგია;</w:t>
            </w:r>
          </w:p>
          <w:p w:rsidR="000F6340" w:rsidRDefault="001D2E01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დოკუმენტაციის წარმოება.</w:t>
            </w:r>
          </w:p>
          <w:p w:rsidR="0075742E" w:rsidRDefault="0075742E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</w:tcPr>
          <w:p w:rsidR="00444465" w:rsidRPr="006975FF" w:rsidRDefault="00444465" w:rsidP="00444465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</w:t>
            </w:r>
            <w:r w:rsidRPr="006975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6975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6975FF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ახსნა, სასწავლო მასალის გადაცემა;</w:t>
            </w:r>
          </w:p>
          <w:p w:rsidR="00444465" w:rsidRPr="00FE6E57" w:rsidRDefault="00444465" w:rsidP="0044446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75F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FE6E5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:rsidR="00444465" w:rsidRPr="00FE6E57" w:rsidRDefault="00444465" w:rsidP="0044446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6E5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 -</w:t>
            </w:r>
          </w:p>
          <w:p w:rsidR="00604D07" w:rsidRDefault="00444465" w:rsidP="0044446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6E57">
              <w:rPr>
                <w:rFonts w:ascii="Sylfaen" w:hAnsi="Sylfaen"/>
                <w:sz w:val="20"/>
                <w:szCs w:val="20"/>
                <w:lang w:val="ka-GE"/>
              </w:rPr>
              <w:t xml:space="preserve">მისი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დანიშნულებაა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გადაწყვეტის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საშუალებით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თანდათანობითი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შესწავლა</w:t>
            </w:r>
            <w:proofErr w:type="spellEnd"/>
            <w:r w:rsidRPr="00FE6E57">
              <w:rPr>
                <w:sz w:val="20"/>
                <w:szCs w:val="20"/>
              </w:rPr>
              <w:t xml:space="preserve">,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რაც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დამოუკიდებლად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გამომუშავების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საფუძველია</w:t>
            </w:r>
            <w:proofErr w:type="spellEnd"/>
            <w:r w:rsidRPr="00FE6E57">
              <w:rPr>
                <w:sz w:val="20"/>
                <w:szCs w:val="20"/>
              </w:rPr>
              <w:t>.</w:t>
            </w:r>
          </w:p>
        </w:tc>
        <w:tc>
          <w:tcPr>
            <w:tcW w:w="3206" w:type="dxa"/>
          </w:tcPr>
          <w:p w:rsidR="005C0141" w:rsidRPr="00FE6E57" w:rsidRDefault="005C0141" w:rsidP="005C01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6E5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 -</w:t>
            </w:r>
          </w:p>
          <w:p w:rsidR="005C0141" w:rsidRPr="00593D0A" w:rsidRDefault="005C0141" w:rsidP="005E5AF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დავალების შესრულების დროს პროფესიული მასწავლებლის მიერ პროფესიულ სტუდენტთა </w:t>
            </w: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ზეპირი გამოკითხვა და სამუშაოს შესრულებაზე დაკვირვება </w:t>
            </w:r>
          </w:p>
          <w:p w:rsidR="005C0141" w:rsidRPr="00593D0A" w:rsidRDefault="005C0141" w:rsidP="005C01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სტუდენტის მიერ</w:t>
            </w:r>
          </w:p>
          <w:p w:rsidR="0075742E" w:rsidRPr="005C0141" w:rsidRDefault="005C0141" w:rsidP="005E5AF3">
            <w:pPr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>შესაბამისი დოკუმენტაციის შევსება და პროფესიული მასწავლებლის მიერ შევსებული დოკუმენტის შეფასება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986" w:type="dxa"/>
          </w:tcPr>
          <w:p w:rsidR="0075742E" w:rsidRDefault="0075742E" w:rsidP="00FD6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თეორიული გამოკითხვა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75742E" w:rsidRDefault="00CA2D06" w:rsidP="00D535E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D535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 xml:space="preserve">მიერ წერილობითი 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ჩანაწერი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5742E" w:rsidTr="00C846C7">
        <w:tc>
          <w:tcPr>
            <w:tcW w:w="1818" w:type="dxa"/>
          </w:tcPr>
          <w:p w:rsidR="0075742E" w:rsidRPr="008A0C20" w:rsidRDefault="000F6340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A0C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3510" w:type="dxa"/>
          </w:tcPr>
          <w:p w:rsidR="000F6340" w:rsidRPr="003A714A" w:rsidRDefault="000F6340" w:rsidP="003E5407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პაციენტის სწორი პოზიცია  ტრავმების დროს;</w:t>
            </w:r>
          </w:p>
          <w:p w:rsidR="000F6340" w:rsidRPr="003A714A" w:rsidRDefault="000F6340" w:rsidP="003E5407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AcadNusx"/>
                <w:sz w:val="20"/>
                <w:szCs w:val="20"/>
                <w:lang w:val="ka-GE"/>
              </w:rPr>
              <w:t>მოტეხილობის დროს ლახტის და არტაშნის დადებ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ის </w:t>
            </w:r>
            <w:r w:rsidRPr="003A71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ტექნიკ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ა</w:t>
            </w:r>
            <w:r w:rsidRPr="003A714A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F6340" w:rsidRDefault="000F6340" w:rsidP="003E5407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AcadNusx"/>
                <w:sz w:val="20"/>
                <w:szCs w:val="20"/>
                <w:lang w:val="ka-GE"/>
              </w:rPr>
              <w:t>გადაუდებელი დახმარების ღონისძიებები სისხლდენების  დროს;</w:t>
            </w:r>
          </w:p>
          <w:p w:rsidR="0075742E" w:rsidRDefault="000F6340" w:rsidP="003E5407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6340">
              <w:rPr>
                <w:rFonts w:ascii="Sylfaen" w:hAnsi="Sylfaen" w:cs="AcadNusx"/>
                <w:sz w:val="20"/>
                <w:szCs w:val="20"/>
                <w:lang w:val="ka-GE"/>
              </w:rPr>
              <w:t>ლახტის  დადებას სისხლდენის დროს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შესაბამისი ტექნიკის დაცვით;</w:t>
            </w:r>
          </w:p>
          <w:p w:rsidR="000F6340" w:rsidRDefault="001D2E01" w:rsidP="003E5407">
            <w:pPr>
              <w:pStyle w:val="a3"/>
              <w:numPr>
                <w:ilvl w:val="0"/>
                <w:numId w:val="22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ლათინური ტერმინოლოგია;</w:t>
            </w:r>
          </w:p>
          <w:p w:rsidR="000F6340" w:rsidRDefault="001D2E01" w:rsidP="003E5407">
            <w:pPr>
              <w:pStyle w:val="a3"/>
              <w:numPr>
                <w:ilvl w:val="0"/>
                <w:numId w:val="22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დოკუმენტაციის წარმოება.</w:t>
            </w:r>
          </w:p>
          <w:p w:rsidR="000F6340" w:rsidRPr="000F6340" w:rsidRDefault="000F6340" w:rsidP="000F6340">
            <w:pPr>
              <w:pStyle w:val="a3"/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:rsidR="00444465" w:rsidRPr="006975FF" w:rsidRDefault="00444465" w:rsidP="00444465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</w:t>
            </w:r>
            <w:r w:rsidRPr="006975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6975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6975FF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ახსნა, სასწავლო მასალის გადაცემა;</w:t>
            </w:r>
          </w:p>
          <w:p w:rsidR="00444465" w:rsidRPr="00FE6E57" w:rsidRDefault="00444465" w:rsidP="0044446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75F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FE6E5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:rsidR="00444465" w:rsidRPr="00FE6E57" w:rsidRDefault="00444465" w:rsidP="0044446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6E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</w:p>
          <w:p w:rsidR="00604D07" w:rsidRPr="000F6340" w:rsidRDefault="00444465" w:rsidP="0044446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6E57">
              <w:rPr>
                <w:rFonts w:ascii="Sylfaen" w:hAnsi="Sylfaen"/>
                <w:sz w:val="20"/>
                <w:szCs w:val="20"/>
                <w:lang w:val="ka-GE"/>
              </w:rPr>
              <w:t xml:space="preserve">მისი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დანიშნულებაა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გადაწყვეტის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საშუალებით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თანდათანობითი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შესწავლა</w:t>
            </w:r>
            <w:proofErr w:type="spellEnd"/>
            <w:r w:rsidRPr="00FE6E57">
              <w:rPr>
                <w:sz w:val="20"/>
                <w:szCs w:val="20"/>
              </w:rPr>
              <w:t xml:space="preserve">,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რაც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დამოუკიდებლად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lastRenderedPageBreak/>
              <w:t>გამომუშავების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საფუძველია</w:t>
            </w:r>
            <w:proofErr w:type="spellEnd"/>
            <w:r w:rsidRPr="00FE6E57">
              <w:rPr>
                <w:sz w:val="20"/>
                <w:szCs w:val="20"/>
              </w:rPr>
              <w:t>.</w:t>
            </w:r>
          </w:p>
        </w:tc>
        <w:tc>
          <w:tcPr>
            <w:tcW w:w="3206" w:type="dxa"/>
          </w:tcPr>
          <w:p w:rsidR="005C0141" w:rsidRPr="00FE6E57" w:rsidRDefault="005C0141" w:rsidP="005C01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6E5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 -</w:t>
            </w:r>
          </w:p>
          <w:p w:rsidR="005C0141" w:rsidRPr="00593D0A" w:rsidRDefault="005C0141" w:rsidP="005E5AF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დავალების შესრულების დროს პროფესიული მასწავლებლის მიერ პროფესიულ სტუდენტთა ზეპირი გამოკითხვა და სამუშაოს შესრულებაზე დაკვირვება </w:t>
            </w:r>
          </w:p>
          <w:p w:rsidR="005C0141" w:rsidRPr="00593D0A" w:rsidRDefault="005C0141" w:rsidP="005C01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სტუდენტის მიერ</w:t>
            </w:r>
          </w:p>
          <w:p w:rsidR="0075742E" w:rsidRDefault="005C0141" w:rsidP="005E5AF3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>შესაბამისი დოკუმენტაციის შევსება და პროფესიული მასწავლებლის მიერ შევსებული დოკუმენტის შეფასება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986" w:type="dxa"/>
          </w:tcPr>
          <w:p w:rsidR="0075742E" w:rsidRDefault="0075742E" w:rsidP="00FD6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თეორიული გამოკითხვა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75742E" w:rsidRDefault="00CA2D06" w:rsidP="0075742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D535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75742E" w:rsidRDefault="0075742E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5742E" w:rsidTr="00C846C7">
        <w:tc>
          <w:tcPr>
            <w:tcW w:w="1818" w:type="dxa"/>
          </w:tcPr>
          <w:p w:rsidR="0075742E" w:rsidRPr="008A0C20" w:rsidRDefault="000F6340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A0C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3510" w:type="dxa"/>
          </w:tcPr>
          <w:p w:rsidR="000F6340" w:rsidRPr="003A714A" w:rsidRDefault="001D2E01" w:rsidP="003E5407">
            <w:pPr>
              <w:pStyle w:val="a3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="000F6340" w:rsidRPr="003A714A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ადგილის დათ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 xml:space="preserve">ვალიერებით 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კონკრეტული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სიტუაციის დადგენა;</w:t>
            </w:r>
          </w:p>
          <w:p w:rsidR="000F6340" w:rsidRPr="003A714A" w:rsidRDefault="000F6340" w:rsidP="003E5407">
            <w:pPr>
              <w:pStyle w:val="a3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714A">
              <w:rPr>
                <w:rFonts w:ascii="Sylfaen" w:hAnsi="Sylfaen" w:cs="Sylfaen"/>
                <w:sz w:val="20"/>
                <w:szCs w:val="20"/>
                <w:lang w:val="ka-GE"/>
              </w:rPr>
              <w:t>დაზარალებულისათვის</w:t>
            </w:r>
            <w:r w:rsidRPr="003A7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714A">
              <w:rPr>
                <w:sz w:val="20"/>
                <w:szCs w:val="20"/>
                <w:lang w:val="ka-GE"/>
              </w:rPr>
              <w:t xml:space="preserve"> </w:t>
            </w:r>
            <w:r w:rsidRPr="003A714A">
              <w:rPr>
                <w:rFonts w:ascii="Sylfaen" w:hAnsi="Sylfaen"/>
                <w:sz w:val="20"/>
                <w:szCs w:val="20"/>
                <w:lang w:val="ka-GE"/>
              </w:rPr>
              <w:t>და თავისთვის გარემოს</w:t>
            </w:r>
            <w:r w:rsidRPr="003A714A">
              <w:rPr>
                <w:sz w:val="20"/>
                <w:szCs w:val="20"/>
                <w:lang w:val="ka-GE"/>
              </w:rPr>
              <w:t xml:space="preserve"> </w:t>
            </w:r>
            <w:r w:rsidRPr="003A714A">
              <w:rPr>
                <w:rFonts w:ascii="Sylfaen" w:hAnsi="Sylfaen"/>
                <w:sz w:val="20"/>
                <w:szCs w:val="20"/>
                <w:lang w:val="ka-GE"/>
              </w:rPr>
              <w:t>უსაფრთხოების</w:t>
            </w:r>
            <w:r w:rsidRPr="003A714A">
              <w:rPr>
                <w:sz w:val="20"/>
                <w:szCs w:val="20"/>
                <w:lang w:val="ka-GE"/>
              </w:rPr>
              <w:t xml:space="preserve"> </w:t>
            </w:r>
            <w:r w:rsidRPr="003A714A">
              <w:rPr>
                <w:rFonts w:ascii="Sylfaen" w:hAnsi="Sylfaen"/>
                <w:sz w:val="20"/>
                <w:szCs w:val="20"/>
                <w:lang w:val="ka-GE"/>
              </w:rPr>
              <w:t>უზრუნველყოფ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 წესები</w:t>
            </w:r>
            <w:r w:rsidRPr="003A714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F6340" w:rsidRPr="000F6340" w:rsidRDefault="001D2E01" w:rsidP="003E5407">
            <w:pPr>
              <w:pStyle w:val="a3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="000F6340" w:rsidRPr="003A714A">
              <w:rPr>
                <w:rFonts w:ascii="Sylfaen" w:hAnsi="Sylfaen" w:cs="Sylfaen"/>
                <w:sz w:val="20"/>
                <w:szCs w:val="20"/>
                <w:lang w:val="ka-GE"/>
              </w:rPr>
              <w:t>დაზარალებულის</w:t>
            </w:r>
            <w:r w:rsidR="000F6340" w:rsidRPr="003A714A">
              <w:rPr>
                <w:sz w:val="20"/>
                <w:szCs w:val="20"/>
                <w:lang w:val="ka-GE"/>
              </w:rPr>
              <w:t xml:space="preserve"> </w:t>
            </w:r>
            <w:r w:rsidR="000F6340" w:rsidRPr="003A714A">
              <w:rPr>
                <w:rFonts w:ascii="Sylfaen" w:hAnsi="Sylfaen"/>
                <w:sz w:val="20"/>
                <w:szCs w:val="20"/>
                <w:lang w:val="ka-GE"/>
              </w:rPr>
              <w:t>/პ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აციენტის ცნობიერების განსაზღვრა;</w:t>
            </w:r>
          </w:p>
          <w:p w:rsidR="000F6340" w:rsidRPr="003A714A" w:rsidRDefault="001D2E01" w:rsidP="003E5407">
            <w:pPr>
              <w:pStyle w:val="a3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0F6340">
              <w:rPr>
                <w:rFonts w:ascii="Sylfaen" w:hAnsi="Sylfaen"/>
                <w:sz w:val="20"/>
                <w:szCs w:val="20"/>
                <w:lang w:val="ka-GE"/>
              </w:rPr>
              <w:t>დოკუმენტაციის წარმოება.</w:t>
            </w:r>
          </w:p>
          <w:p w:rsidR="0075742E" w:rsidRDefault="0075742E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</w:tcPr>
          <w:p w:rsidR="00444465" w:rsidRPr="006975FF" w:rsidRDefault="00444465" w:rsidP="00444465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</w:t>
            </w:r>
            <w:r w:rsidRPr="006975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6975F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6975FF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ახსნა, სასწავლო მასალის გადაცემა;</w:t>
            </w:r>
          </w:p>
          <w:p w:rsidR="00444465" w:rsidRPr="00FE6E57" w:rsidRDefault="00444465" w:rsidP="0044446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75F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FE6E5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:rsidR="00444465" w:rsidRPr="00FE6E57" w:rsidRDefault="00444465" w:rsidP="0044446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6E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</w:p>
          <w:p w:rsidR="00604D07" w:rsidRDefault="00444465" w:rsidP="0044446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6E57">
              <w:rPr>
                <w:rFonts w:ascii="Sylfaen" w:hAnsi="Sylfaen"/>
                <w:sz w:val="20"/>
                <w:szCs w:val="20"/>
                <w:lang w:val="ka-GE"/>
              </w:rPr>
              <w:t xml:space="preserve">მისი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დანიშნულებაა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გადაწყვეტის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საშუალებით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თანდათანობითი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შესწავლა</w:t>
            </w:r>
            <w:proofErr w:type="spellEnd"/>
            <w:r w:rsidRPr="00FE6E57">
              <w:rPr>
                <w:sz w:val="20"/>
                <w:szCs w:val="20"/>
              </w:rPr>
              <w:t xml:space="preserve">,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რაც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დამოუკიდებლად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გამომუშავების</w:t>
            </w:r>
            <w:proofErr w:type="spellEnd"/>
            <w:r w:rsidRPr="00FE6E57">
              <w:rPr>
                <w:sz w:val="20"/>
                <w:szCs w:val="20"/>
              </w:rPr>
              <w:t xml:space="preserve"> </w:t>
            </w:r>
            <w:proofErr w:type="spellStart"/>
            <w:r w:rsidRPr="00FE6E57">
              <w:rPr>
                <w:rFonts w:ascii="Sylfaen" w:hAnsi="Sylfaen" w:cs="Sylfaen"/>
                <w:sz w:val="20"/>
                <w:szCs w:val="20"/>
              </w:rPr>
              <w:t>საფუძველია</w:t>
            </w:r>
            <w:proofErr w:type="spellEnd"/>
            <w:r w:rsidRPr="00FE6E57">
              <w:rPr>
                <w:sz w:val="20"/>
                <w:szCs w:val="20"/>
              </w:rPr>
              <w:t>.</w:t>
            </w:r>
          </w:p>
        </w:tc>
        <w:tc>
          <w:tcPr>
            <w:tcW w:w="3206" w:type="dxa"/>
          </w:tcPr>
          <w:p w:rsidR="005C0141" w:rsidRPr="00FE6E57" w:rsidRDefault="005C0141" w:rsidP="005C01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6E5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</w:p>
          <w:p w:rsidR="005C0141" w:rsidRPr="00593D0A" w:rsidRDefault="005C0141" w:rsidP="005E5AF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დავალების შესრულების დროს პროფესიული მასწავლებლის მიერ პროფესიულ სტუდენტთა ზეპირი გამოკითხვა და სამუშაოს შესრულებაზე დაკვირვება </w:t>
            </w:r>
          </w:p>
          <w:p w:rsidR="005C0141" w:rsidRPr="00593D0A" w:rsidRDefault="005C0141" w:rsidP="005C01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სტუდენტის მიერ</w:t>
            </w:r>
          </w:p>
          <w:p w:rsidR="0075742E" w:rsidRDefault="005C0141" w:rsidP="005E5AF3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93D0A">
              <w:rPr>
                <w:rFonts w:ascii="Sylfaen" w:hAnsi="Sylfaen" w:cs="Arial"/>
                <w:sz w:val="20"/>
                <w:szCs w:val="20"/>
                <w:lang w:val="ka-GE"/>
              </w:rPr>
              <w:t>შესაბამისი დოკუმენტაციის შევსება და პროფესიული მასწავლებლის მიერ შევსებული დოკუმენტის შეფასება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986" w:type="dxa"/>
          </w:tcPr>
          <w:p w:rsidR="0075742E" w:rsidRDefault="0075742E" w:rsidP="00FD6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თეორიული გამოკითხვა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75742E" w:rsidRDefault="00CA2D06" w:rsidP="00D535E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D535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5E5AF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7574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259F9" w:rsidRPr="004B0B94" w:rsidTr="00C846C7">
        <w:trPr>
          <w:trHeight w:val="440"/>
        </w:trPr>
        <w:tc>
          <w:tcPr>
            <w:tcW w:w="1818" w:type="dxa"/>
          </w:tcPr>
          <w:p w:rsidR="001259F9" w:rsidRPr="00604D07" w:rsidRDefault="005E5AF3" w:rsidP="007574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1259F9"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13312" w:type="dxa"/>
            <w:gridSpan w:val="4"/>
          </w:tcPr>
          <w:p w:rsidR="001259F9" w:rsidRPr="00D04E93" w:rsidRDefault="00D04E93" w:rsidP="00D535ED">
            <w:pPr>
              <w:pStyle w:val="a3"/>
              <w:ind w:left="-18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მოდულის მიმდინარეობისას  განხორციელდე</w:t>
            </w:r>
            <w:r w:rsidR="00D535ED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განმავითარებელი შეფასებები და სწავლის შედეგები საბოლოოდ შეფასდე</w:t>
            </w:r>
            <w:r w:rsidR="00D535ED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ერთდროულად. </w:t>
            </w:r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="00D535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proofErr w:type="gramEnd"/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C846C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="005E5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="00D535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ევს</w:t>
            </w:r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535ED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04E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</w:t>
            </w:r>
            <w:r w:rsidR="00D535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ბეჭდურ</w:t>
            </w:r>
            <w:r w:rsidRPr="00D04E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D04E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="00D535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D04E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04E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</w:t>
            </w:r>
            <w:r w:rsidR="00D535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D04E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604D07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604D0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D04E93">
              <w:rPr>
                <w:rFonts w:ascii="Sylfaen" w:eastAsia="Sylfaen" w:hAnsi="Sylfaen" w:cs="Sylfaen"/>
                <w:sz w:val="20"/>
                <w:szCs w:val="20"/>
              </w:rPr>
              <w:t xml:space="preserve">თ </w:t>
            </w:r>
            <w:proofErr w:type="spellStart"/>
            <w:r w:rsidRPr="00D04E93">
              <w:rPr>
                <w:rFonts w:ascii="Sylfaen" w:eastAsia="Sylfaen" w:hAnsi="Sylfaen" w:cs="Sylfaen"/>
                <w:sz w:val="20"/>
                <w:szCs w:val="20"/>
              </w:rPr>
              <w:t>დამზადება</w:t>
            </w:r>
            <w:proofErr w:type="spellEnd"/>
            <w:r w:rsidR="00D535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D04E93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0A6F52">
        <w:rPr>
          <w:rFonts w:ascii="Sylfaen" w:hAnsi="Sylfaen" w:cs="Arial"/>
          <w:b/>
          <w:sz w:val="20"/>
          <w:szCs w:val="20"/>
          <w:lang w:val="ka-GE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DC555F" w:rsidRPr="00587F8A" w:rsidTr="0075742E"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55F" w:rsidRPr="00587F8A" w:rsidRDefault="00DC555F" w:rsidP="007574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55F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  <w:p w:rsidR="003E5407" w:rsidRPr="00587F8A" w:rsidRDefault="003E5407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555F" w:rsidRPr="00587F8A" w:rsidTr="0075742E">
        <w:trPr>
          <w:trHeight w:val="847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587F8A" w:rsidRDefault="00DC555F" w:rsidP="0075742E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587F8A" w:rsidRDefault="00DC555F" w:rsidP="000A6F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საკონტაქტო 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C555F" w:rsidRPr="00587F8A" w:rsidRDefault="00DC555F" w:rsidP="0075742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C555F" w:rsidRPr="00587F8A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C555F" w:rsidRPr="00587F8A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C555F" w:rsidRPr="00587F8A" w:rsidTr="0075742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587F8A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შედეგი 1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C17AF4" w:rsidRDefault="00C17AF4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</w:tr>
      <w:tr w:rsidR="00DC555F" w:rsidRPr="00587F8A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55F" w:rsidRPr="00587F8A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 2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900787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078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</w:tr>
      <w:tr w:rsidR="00DC555F" w:rsidRPr="00587F8A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55F" w:rsidRPr="00587F8A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შედეგი 3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900787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078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D3463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0078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</w:tr>
      <w:tr w:rsidR="006703DD" w:rsidRPr="00587F8A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587F8A" w:rsidRDefault="006703DD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შედეგი 4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D3463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D3463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900787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078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D3463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0078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</w:tr>
      <w:tr w:rsidR="006703DD" w:rsidRPr="00587F8A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587F8A" w:rsidRDefault="006703DD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შედეგი 5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D3463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900787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078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900787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078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3DD" w:rsidRPr="00D3463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0078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</w:tr>
      <w:tr w:rsidR="00DC555F" w:rsidRPr="00587F8A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55F" w:rsidRPr="00587F8A" w:rsidRDefault="00DC555F" w:rsidP="007574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სულ: 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CB4D8D" w:rsidRDefault="00CB4D8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CB4D8D" w:rsidRDefault="00CB4D8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C17AF4" w:rsidRDefault="00C17AF4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55F" w:rsidRPr="00C17AF4" w:rsidRDefault="00C17AF4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</w:tr>
    </w:tbl>
    <w:p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0A6563" w:rsidRPr="00D535ED" w:rsidRDefault="000A6563" w:rsidP="000A6563">
      <w:pPr>
        <w:pStyle w:val="a3"/>
        <w:numPr>
          <w:ilvl w:val="0"/>
          <w:numId w:val="29"/>
        </w:numPr>
        <w:rPr>
          <w:rFonts w:ascii="Sylfaen" w:hAnsi="Sylfaen"/>
          <w:b/>
          <w:sz w:val="20"/>
          <w:szCs w:val="20"/>
          <w:lang w:val="ka-GE"/>
        </w:rPr>
      </w:pPr>
      <w:r w:rsidRPr="00D535ED">
        <w:rPr>
          <w:rFonts w:ascii="Sylfaen" w:hAnsi="Sylfaen" w:cs="Sylfaen"/>
          <w:b/>
          <w:sz w:val="20"/>
          <w:szCs w:val="20"/>
          <w:lang w:val="ka-GE"/>
        </w:rPr>
        <w:t>უნივერსალური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სამედიცინო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ენციკლოპედია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გამომცემლობა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: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პალიტრა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L</w:t>
      </w:r>
    </w:p>
    <w:p w:rsidR="000A6563" w:rsidRPr="00D535ED" w:rsidRDefault="000A6563" w:rsidP="000A6563">
      <w:pPr>
        <w:pStyle w:val="a3"/>
        <w:numPr>
          <w:ilvl w:val="0"/>
          <w:numId w:val="29"/>
        </w:numPr>
        <w:rPr>
          <w:rFonts w:ascii="Sylfaen" w:hAnsi="Sylfaen"/>
          <w:b/>
          <w:sz w:val="20"/>
          <w:szCs w:val="20"/>
          <w:lang w:val="ka-GE"/>
        </w:rPr>
      </w:pPr>
      <w:r w:rsidRPr="00D535ED">
        <w:rPr>
          <w:rFonts w:ascii="Sylfaen" w:hAnsi="Sylfaen" w:cs="Sylfaen"/>
          <w:b/>
          <w:sz w:val="20"/>
          <w:szCs w:val="20"/>
          <w:lang w:val="ka-GE"/>
        </w:rPr>
        <w:t>ყველაფერი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გადაუდებელი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სამედიცინო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დახმარების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შესახებ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-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წიგნი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3 (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იცნობდე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რათა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დაამარცხო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) 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გამომცემლობა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პალიტრა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L</w:t>
      </w:r>
    </w:p>
    <w:p w:rsidR="000A6563" w:rsidRPr="00552328" w:rsidRDefault="000A6563" w:rsidP="000A6563">
      <w:pPr>
        <w:pStyle w:val="a3"/>
        <w:numPr>
          <w:ilvl w:val="0"/>
          <w:numId w:val="29"/>
        </w:numPr>
        <w:rPr>
          <w:rStyle w:val="af2"/>
          <w:rFonts w:ascii="Sylfaen" w:hAnsi="Sylfaen"/>
          <w:b/>
          <w:color w:val="auto"/>
          <w:sz w:val="20"/>
          <w:szCs w:val="20"/>
          <w:u w:val="none"/>
          <w:lang w:val="ka-GE"/>
        </w:rPr>
      </w:pPr>
      <w:r w:rsidRPr="00D535ED">
        <w:rPr>
          <w:rFonts w:ascii="Sylfaen" w:hAnsi="Sylfaen" w:cs="Sylfaen"/>
          <w:b/>
          <w:sz w:val="20"/>
          <w:szCs w:val="20"/>
          <w:lang w:val="ka-GE"/>
        </w:rPr>
        <w:t>ელ</w:t>
      </w:r>
      <w:r w:rsidRPr="00D535ED">
        <w:rPr>
          <w:rFonts w:ascii="Sylfaen" w:hAnsi="Sylfaen"/>
          <w:b/>
          <w:sz w:val="20"/>
          <w:szCs w:val="20"/>
          <w:lang w:val="ka-GE"/>
        </w:rPr>
        <w:t>.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წიგნი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„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პირველადი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გადაუდებელი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>დახმარება</w:t>
      </w:r>
      <w:r w:rsidRPr="00D535ED">
        <w:rPr>
          <w:rFonts w:ascii="Sylfaen" w:hAnsi="Sylfaen"/>
          <w:b/>
          <w:sz w:val="20"/>
          <w:szCs w:val="20"/>
          <w:lang w:val="ka-GE"/>
        </w:rPr>
        <w:t xml:space="preserve">“ 2015 </w:t>
      </w:r>
      <w:r w:rsidRPr="00D535ED">
        <w:rPr>
          <w:rFonts w:ascii="Sylfaen" w:hAnsi="Sylfaen" w:cs="Sylfaen"/>
          <w:b/>
          <w:sz w:val="20"/>
          <w:szCs w:val="20"/>
          <w:lang w:val="ka-GE"/>
        </w:rPr>
        <w:t xml:space="preserve">წ </w:t>
      </w:r>
      <w:r w:rsidR="00A769C3">
        <w:fldChar w:fldCharType="begin"/>
      </w:r>
      <w:r w:rsidR="00A769C3" w:rsidRPr="00A033F9">
        <w:rPr>
          <w:lang w:val="ka-GE"/>
        </w:rPr>
        <w:instrText xml:space="preserve"> HYPERLINK "http://vet.ge/wp-content/uploads/2015/08/studentis-saxelmzgvanelo-pirveladi-gadaudebeli-daxmareba.pdf" </w:instrText>
      </w:r>
      <w:r w:rsidR="00A769C3">
        <w:fldChar w:fldCharType="separate"/>
      </w:r>
      <w:r w:rsidRPr="00D535ED">
        <w:rPr>
          <w:rStyle w:val="af2"/>
          <w:rFonts w:ascii="Sylfaen" w:hAnsi="Sylfaen" w:cs="Sylfaen"/>
          <w:b/>
          <w:sz w:val="20"/>
          <w:szCs w:val="20"/>
          <w:lang w:val="ka-GE"/>
        </w:rPr>
        <w:t>http://vet.ge/wp-content/uploads/2015/08/studentis-saxelmzgvanelo-pirveladi-gadaudebeli-daxmareba.pdf</w:t>
      </w:r>
      <w:r w:rsidR="00A769C3">
        <w:rPr>
          <w:rStyle w:val="af2"/>
          <w:rFonts w:ascii="Sylfaen" w:hAnsi="Sylfaen" w:cs="Sylfaen"/>
          <w:b/>
          <w:sz w:val="20"/>
          <w:szCs w:val="20"/>
          <w:lang w:val="ka-GE"/>
        </w:rPr>
        <w:fldChar w:fldCharType="end"/>
      </w:r>
    </w:p>
    <w:p w:rsidR="00552328" w:rsidRPr="002D7357" w:rsidRDefault="00552328" w:rsidP="0055232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552328" w:rsidRPr="00552328" w:rsidRDefault="00552328" w:rsidP="00552328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552328">
        <w:rPr>
          <w:rFonts w:ascii="Sylfaen" w:hAnsi="Sylfaen" w:cs="Arial"/>
          <w:b/>
          <w:sz w:val="20"/>
          <w:szCs w:val="20"/>
          <w:lang w:val="en-US"/>
        </w:rPr>
        <w:t>6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>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04E93" w:rsidRPr="00D535ED" w:rsidRDefault="0079591E" w:rsidP="00D535E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033F9" w:rsidRPr="00A033F9" w:rsidRDefault="00A033F9" w:rsidP="00A033F9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r w:rsidRPr="00A033F9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A033F9" w:rsidRPr="00A033F9" w:rsidRDefault="00A033F9" w:rsidP="00A033F9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033F9" w:rsidRPr="00A033F9" w:rsidRDefault="00A033F9" w:rsidP="00A033F9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033F9" w:rsidRPr="00A033F9" w:rsidRDefault="00A033F9" w:rsidP="00A033F9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>
        <w:rPr>
          <w:rFonts w:ascii="Sylfaen" w:hAnsi="Sylfaen" w:cs="Arial"/>
          <w:sz w:val="20"/>
          <w:szCs w:val="20"/>
          <w:lang w:val="ka-GE"/>
        </w:rPr>
        <w:t>სსიპ  კოლეჯი</w:t>
      </w:r>
      <w:r w:rsidRPr="00A033F9">
        <w:rPr>
          <w:rFonts w:ascii="Sylfaen" w:hAnsi="Sylfaen" w:cs="Arial"/>
          <w:sz w:val="20"/>
          <w:szCs w:val="20"/>
          <w:lang w:val="ka-GE"/>
        </w:rPr>
        <w:t xml:space="preserve"> ,,ახალი ტალღა“  ქობულეთი, რუსთაველის ქ.  N154  </w:t>
      </w:r>
    </w:p>
    <w:p w:rsidR="00A033F9" w:rsidRPr="00A033F9" w:rsidRDefault="00A033F9" w:rsidP="00A033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bookmarkEnd w:id="0"/>
    <w:p w:rsidR="00A86C97" w:rsidRDefault="00A86C97" w:rsidP="00A033F9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A86C97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9C3" w:rsidRDefault="00A769C3" w:rsidP="00185B3C">
      <w:pPr>
        <w:spacing w:after="0" w:line="240" w:lineRule="auto"/>
      </w:pPr>
      <w:r>
        <w:separator/>
      </w:r>
    </w:p>
  </w:endnote>
  <w:endnote w:type="continuationSeparator" w:id="0">
    <w:p w:rsidR="00A769C3" w:rsidRDefault="00A769C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2E01" w:rsidRDefault="00DE31AC">
        <w:pPr>
          <w:pStyle w:val="af0"/>
          <w:jc w:val="right"/>
        </w:pPr>
        <w:r>
          <w:fldChar w:fldCharType="begin"/>
        </w:r>
        <w:r w:rsidR="001D2E01">
          <w:instrText xml:space="preserve"> PAGE   \* MERGEFORMAT </w:instrText>
        </w:r>
        <w:r>
          <w:fldChar w:fldCharType="separate"/>
        </w:r>
        <w:r w:rsidR="00A033F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D2E01" w:rsidRDefault="001D2E0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9C3" w:rsidRDefault="00A769C3" w:rsidP="00185B3C">
      <w:pPr>
        <w:spacing w:after="0" w:line="240" w:lineRule="auto"/>
      </w:pPr>
      <w:r>
        <w:separator/>
      </w:r>
    </w:p>
  </w:footnote>
  <w:footnote w:type="continuationSeparator" w:id="0">
    <w:p w:rsidR="00A769C3" w:rsidRDefault="00A769C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03167"/>
    <w:multiLevelType w:val="hybridMultilevel"/>
    <w:tmpl w:val="E1BEC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469F5"/>
    <w:multiLevelType w:val="multilevel"/>
    <w:tmpl w:val="30B869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F9B771E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53B91"/>
    <w:multiLevelType w:val="hybridMultilevel"/>
    <w:tmpl w:val="82C0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054CC"/>
    <w:multiLevelType w:val="hybridMultilevel"/>
    <w:tmpl w:val="A1E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CD3F30"/>
    <w:multiLevelType w:val="hybridMultilevel"/>
    <w:tmpl w:val="E89AE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D0960"/>
    <w:multiLevelType w:val="hybridMultilevel"/>
    <w:tmpl w:val="BC3A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6C1078"/>
    <w:multiLevelType w:val="hybridMultilevel"/>
    <w:tmpl w:val="FA02D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1771A"/>
    <w:multiLevelType w:val="hybridMultilevel"/>
    <w:tmpl w:val="DE8AD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459EC"/>
    <w:multiLevelType w:val="hybridMultilevel"/>
    <w:tmpl w:val="573C2DC6"/>
    <w:lvl w:ilvl="0" w:tplc="A3D24A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B1634"/>
    <w:multiLevelType w:val="hybridMultilevel"/>
    <w:tmpl w:val="1E3C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8377BC"/>
    <w:multiLevelType w:val="hybridMultilevel"/>
    <w:tmpl w:val="784A0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7C4C5572"/>
    <w:multiLevelType w:val="hybridMultilevel"/>
    <w:tmpl w:val="823EE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7"/>
  </w:num>
  <w:num w:numId="3">
    <w:abstractNumId w:val="0"/>
  </w:num>
  <w:num w:numId="4">
    <w:abstractNumId w:val="7"/>
  </w:num>
  <w:num w:numId="5">
    <w:abstractNumId w:val="18"/>
  </w:num>
  <w:num w:numId="6">
    <w:abstractNumId w:val="12"/>
  </w:num>
  <w:num w:numId="7">
    <w:abstractNumId w:val="3"/>
  </w:num>
  <w:num w:numId="8">
    <w:abstractNumId w:val="16"/>
  </w:num>
  <w:num w:numId="9">
    <w:abstractNumId w:val="23"/>
  </w:num>
  <w:num w:numId="10">
    <w:abstractNumId w:val="25"/>
  </w:num>
  <w:num w:numId="11">
    <w:abstractNumId w:val="26"/>
  </w:num>
  <w:num w:numId="12">
    <w:abstractNumId w:val="4"/>
  </w:num>
  <w:num w:numId="13">
    <w:abstractNumId w:val="19"/>
  </w:num>
  <w:num w:numId="14">
    <w:abstractNumId w:val="24"/>
  </w:num>
  <w:num w:numId="15">
    <w:abstractNumId w:val="20"/>
  </w:num>
  <w:num w:numId="16">
    <w:abstractNumId w:val="8"/>
  </w:num>
  <w:num w:numId="17">
    <w:abstractNumId w:val="11"/>
  </w:num>
  <w:num w:numId="18">
    <w:abstractNumId w:val="15"/>
  </w:num>
  <w:num w:numId="19">
    <w:abstractNumId w:val="9"/>
  </w:num>
  <w:num w:numId="20">
    <w:abstractNumId w:val="13"/>
  </w:num>
  <w:num w:numId="21">
    <w:abstractNumId w:val="14"/>
  </w:num>
  <w:num w:numId="22">
    <w:abstractNumId w:val="22"/>
  </w:num>
  <w:num w:numId="23">
    <w:abstractNumId w:val="10"/>
  </w:num>
  <w:num w:numId="24">
    <w:abstractNumId w:val="17"/>
  </w:num>
  <w:num w:numId="25">
    <w:abstractNumId w:val="5"/>
  </w:num>
  <w:num w:numId="26">
    <w:abstractNumId w:val="28"/>
  </w:num>
  <w:num w:numId="27">
    <w:abstractNumId w:val="21"/>
  </w:num>
  <w:num w:numId="28">
    <w:abstractNumId w:val="1"/>
  </w:num>
  <w:num w:numId="2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413"/>
    <w:rsid w:val="00006AD1"/>
    <w:rsid w:val="00014754"/>
    <w:rsid w:val="00016C93"/>
    <w:rsid w:val="00017436"/>
    <w:rsid w:val="00017A37"/>
    <w:rsid w:val="00023B9F"/>
    <w:rsid w:val="000242F9"/>
    <w:rsid w:val="00024577"/>
    <w:rsid w:val="000322DE"/>
    <w:rsid w:val="000349BD"/>
    <w:rsid w:val="0003707E"/>
    <w:rsid w:val="00041ADD"/>
    <w:rsid w:val="000423B6"/>
    <w:rsid w:val="00042CA5"/>
    <w:rsid w:val="000527BF"/>
    <w:rsid w:val="000547FF"/>
    <w:rsid w:val="00055683"/>
    <w:rsid w:val="00057861"/>
    <w:rsid w:val="00065C07"/>
    <w:rsid w:val="00071CD1"/>
    <w:rsid w:val="00073549"/>
    <w:rsid w:val="00074CCF"/>
    <w:rsid w:val="00075E2D"/>
    <w:rsid w:val="000767CA"/>
    <w:rsid w:val="00077FC5"/>
    <w:rsid w:val="000921E9"/>
    <w:rsid w:val="0009772D"/>
    <w:rsid w:val="000A6563"/>
    <w:rsid w:val="000A6D76"/>
    <w:rsid w:val="000A6F52"/>
    <w:rsid w:val="000B78F7"/>
    <w:rsid w:val="000B7953"/>
    <w:rsid w:val="000D153A"/>
    <w:rsid w:val="000D3466"/>
    <w:rsid w:val="000D4770"/>
    <w:rsid w:val="000D6499"/>
    <w:rsid w:val="000E277C"/>
    <w:rsid w:val="000E4D2C"/>
    <w:rsid w:val="000E7983"/>
    <w:rsid w:val="000F009F"/>
    <w:rsid w:val="000F113D"/>
    <w:rsid w:val="000F3FB0"/>
    <w:rsid w:val="000F4D64"/>
    <w:rsid w:val="000F6340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9F9"/>
    <w:rsid w:val="00127820"/>
    <w:rsid w:val="00143D46"/>
    <w:rsid w:val="00154730"/>
    <w:rsid w:val="001626E7"/>
    <w:rsid w:val="00163D53"/>
    <w:rsid w:val="00164273"/>
    <w:rsid w:val="00165645"/>
    <w:rsid w:val="001700C6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D2E01"/>
    <w:rsid w:val="001D6034"/>
    <w:rsid w:val="001D6718"/>
    <w:rsid w:val="001E7897"/>
    <w:rsid w:val="001F2E0F"/>
    <w:rsid w:val="00202745"/>
    <w:rsid w:val="00212C1E"/>
    <w:rsid w:val="00216343"/>
    <w:rsid w:val="00221256"/>
    <w:rsid w:val="00223153"/>
    <w:rsid w:val="00235C64"/>
    <w:rsid w:val="00241FE5"/>
    <w:rsid w:val="00243845"/>
    <w:rsid w:val="002510D4"/>
    <w:rsid w:val="00252E2E"/>
    <w:rsid w:val="00255BEC"/>
    <w:rsid w:val="00256BEA"/>
    <w:rsid w:val="00257309"/>
    <w:rsid w:val="00260341"/>
    <w:rsid w:val="002635A6"/>
    <w:rsid w:val="0027081B"/>
    <w:rsid w:val="002735B3"/>
    <w:rsid w:val="002738C9"/>
    <w:rsid w:val="00273A23"/>
    <w:rsid w:val="00273EE5"/>
    <w:rsid w:val="002746FA"/>
    <w:rsid w:val="00276A83"/>
    <w:rsid w:val="0028061C"/>
    <w:rsid w:val="00285684"/>
    <w:rsid w:val="002864BF"/>
    <w:rsid w:val="002945AA"/>
    <w:rsid w:val="002A3920"/>
    <w:rsid w:val="002A4269"/>
    <w:rsid w:val="002B0494"/>
    <w:rsid w:val="002B2B07"/>
    <w:rsid w:val="002C2AA2"/>
    <w:rsid w:val="002C3E91"/>
    <w:rsid w:val="002C4FF8"/>
    <w:rsid w:val="002C5D57"/>
    <w:rsid w:val="002C7EC2"/>
    <w:rsid w:val="002D5907"/>
    <w:rsid w:val="002D5A93"/>
    <w:rsid w:val="002E088E"/>
    <w:rsid w:val="002E1123"/>
    <w:rsid w:val="002E5E11"/>
    <w:rsid w:val="002E5F84"/>
    <w:rsid w:val="002E7C79"/>
    <w:rsid w:val="002F3B0B"/>
    <w:rsid w:val="002F4F8A"/>
    <w:rsid w:val="002F557D"/>
    <w:rsid w:val="00301957"/>
    <w:rsid w:val="00303575"/>
    <w:rsid w:val="00303EB0"/>
    <w:rsid w:val="003057F4"/>
    <w:rsid w:val="00312FD9"/>
    <w:rsid w:val="0031323E"/>
    <w:rsid w:val="0031508A"/>
    <w:rsid w:val="00315959"/>
    <w:rsid w:val="00320CDB"/>
    <w:rsid w:val="003257E1"/>
    <w:rsid w:val="00331EF1"/>
    <w:rsid w:val="003321D7"/>
    <w:rsid w:val="00332218"/>
    <w:rsid w:val="00334554"/>
    <w:rsid w:val="00336580"/>
    <w:rsid w:val="00337FEB"/>
    <w:rsid w:val="00340296"/>
    <w:rsid w:val="003438B3"/>
    <w:rsid w:val="00343E19"/>
    <w:rsid w:val="0034444C"/>
    <w:rsid w:val="00347E3F"/>
    <w:rsid w:val="003578E9"/>
    <w:rsid w:val="003603C6"/>
    <w:rsid w:val="003604E0"/>
    <w:rsid w:val="00381879"/>
    <w:rsid w:val="00384B2B"/>
    <w:rsid w:val="003872D9"/>
    <w:rsid w:val="003A40C3"/>
    <w:rsid w:val="003A5138"/>
    <w:rsid w:val="003B23A0"/>
    <w:rsid w:val="003B5454"/>
    <w:rsid w:val="003E38B4"/>
    <w:rsid w:val="003E5407"/>
    <w:rsid w:val="003E6509"/>
    <w:rsid w:val="003F06D1"/>
    <w:rsid w:val="00401CDC"/>
    <w:rsid w:val="004052D7"/>
    <w:rsid w:val="00406C28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465"/>
    <w:rsid w:val="00451143"/>
    <w:rsid w:val="00451D59"/>
    <w:rsid w:val="00453C29"/>
    <w:rsid w:val="00455F5D"/>
    <w:rsid w:val="00460555"/>
    <w:rsid w:val="004626CB"/>
    <w:rsid w:val="00467CE2"/>
    <w:rsid w:val="00475DB8"/>
    <w:rsid w:val="0047764D"/>
    <w:rsid w:val="0048366B"/>
    <w:rsid w:val="0048390D"/>
    <w:rsid w:val="00490842"/>
    <w:rsid w:val="00492379"/>
    <w:rsid w:val="00492F66"/>
    <w:rsid w:val="004B0BD5"/>
    <w:rsid w:val="004B5554"/>
    <w:rsid w:val="004B75BD"/>
    <w:rsid w:val="004C1676"/>
    <w:rsid w:val="004C3EB4"/>
    <w:rsid w:val="004D091F"/>
    <w:rsid w:val="004D5BE4"/>
    <w:rsid w:val="004D7749"/>
    <w:rsid w:val="004E2B5D"/>
    <w:rsid w:val="004E339C"/>
    <w:rsid w:val="004E5B0D"/>
    <w:rsid w:val="004E7130"/>
    <w:rsid w:val="004E7F94"/>
    <w:rsid w:val="004F5583"/>
    <w:rsid w:val="004F5D16"/>
    <w:rsid w:val="00507457"/>
    <w:rsid w:val="005109C6"/>
    <w:rsid w:val="0051300B"/>
    <w:rsid w:val="0052139E"/>
    <w:rsid w:val="00523522"/>
    <w:rsid w:val="00524A5C"/>
    <w:rsid w:val="00526C56"/>
    <w:rsid w:val="00534621"/>
    <w:rsid w:val="00535FBB"/>
    <w:rsid w:val="0053737A"/>
    <w:rsid w:val="00545F4F"/>
    <w:rsid w:val="00552328"/>
    <w:rsid w:val="005615CB"/>
    <w:rsid w:val="0056760F"/>
    <w:rsid w:val="00572EFB"/>
    <w:rsid w:val="00574773"/>
    <w:rsid w:val="0058143E"/>
    <w:rsid w:val="00582EF4"/>
    <w:rsid w:val="005832E3"/>
    <w:rsid w:val="0058763C"/>
    <w:rsid w:val="00587F8A"/>
    <w:rsid w:val="00597A99"/>
    <w:rsid w:val="005A0687"/>
    <w:rsid w:val="005A4467"/>
    <w:rsid w:val="005C0141"/>
    <w:rsid w:val="005D0182"/>
    <w:rsid w:val="005D4196"/>
    <w:rsid w:val="005D69F8"/>
    <w:rsid w:val="005D6C94"/>
    <w:rsid w:val="005E5AF3"/>
    <w:rsid w:val="005E6E7E"/>
    <w:rsid w:val="005F4097"/>
    <w:rsid w:val="005F5BBF"/>
    <w:rsid w:val="00604159"/>
    <w:rsid w:val="00604D07"/>
    <w:rsid w:val="00605055"/>
    <w:rsid w:val="00607D47"/>
    <w:rsid w:val="006111B0"/>
    <w:rsid w:val="00612238"/>
    <w:rsid w:val="006140B5"/>
    <w:rsid w:val="00614F61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3DD"/>
    <w:rsid w:val="00670B59"/>
    <w:rsid w:val="0067528F"/>
    <w:rsid w:val="00677A70"/>
    <w:rsid w:val="00682F0D"/>
    <w:rsid w:val="0068408D"/>
    <w:rsid w:val="00691EB6"/>
    <w:rsid w:val="00691EC3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E0719"/>
    <w:rsid w:val="006E1D56"/>
    <w:rsid w:val="006F0C8C"/>
    <w:rsid w:val="007003EE"/>
    <w:rsid w:val="007120D9"/>
    <w:rsid w:val="00721C53"/>
    <w:rsid w:val="00726488"/>
    <w:rsid w:val="007276B1"/>
    <w:rsid w:val="00731E1E"/>
    <w:rsid w:val="0073716A"/>
    <w:rsid w:val="00737213"/>
    <w:rsid w:val="007424E3"/>
    <w:rsid w:val="0074643C"/>
    <w:rsid w:val="00746501"/>
    <w:rsid w:val="007513D3"/>
    <w:rsid w:val="007515B0"/>
    <w:rsid w:val="0075742E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2878"/>
    <w:rsid w:val="007D3ACA"/>
    <w:rsid w:val="007D73F9"/>
    <w:rsid w:val="007E2411"/>
    <w:rsid w:val="007E296A"/>
    <w:rsid w:val="007E508F"/>
    <w:rsid w:val="007F0B70"/>
    <w:rsid w:val="007F2E4E"/>
    <w:rsid w:val="00806378"/>
    <w:rsid w:val="008063CB"/>
    <w:rsid w:val="00807D8B"/>
    <w:rsid w:val="00822A98"/>
    <w:rsid w:val="00823438"/>
    <w:rsid w:val="00823C99"/>
    <w:rsid w:val="00836188"/>
    <w:rsid w:val="0084287F"/>
    <w:rsid w:val="00843C2C"/>
    <w:rsid w:val="00845F3F"/>
    <w:rsid w:val="00847A55"/>
    <w:rsid w:val="00854759"/>
    <w:rsid w:val="008548ED"/>
    <w:rsid w:val="008652D3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0C20"/>
    <w:rsid w:val="008A1EE9"/>
    <w:rsid w:val="008A41B2"/>
    <w:rsid w:val="008A550B"/>
    <w:rsid w:val="008B2BEF"/>
    <w:rsid w:val="008B3DA6"/>
    <w:rsid w:val="008D5C1C"/>
    <w:rsid w:val="008D73EB"/>
    <w:rsid w:val="008E3870"/>
    <w:rsid w:val="008E3D6B"/>
    <w:rsid w:val="008E6B3B"/>
    <w:rsid w:val="008E75E7"/>
    <w:rsid w:val="008F2F74"/>
    <w:rsid w:val="008F7132"/>
    <w:rsid w:val="008F76DA"/>
    <w:rsid w:val="00900787"/>
    <w:rsid w:val="00905AB0"/>
    <w:rsid w:val="00907475"/>
    <w:rsid w:val="00914543"/>
    <w:rsid w:val="00924CF4"/>
    <w:rsid w:val="00925842"/>
    <w:rsid w:val="00930D96"/>
    <w:rsid w:val="00932F38"/>
    <w:rsid w:val="00934572"/>
    <w:rsid w:val="0094448E"/>
    <w:rsid w:val="0095319A"/>
    <w:rsid w:val="00953A5D"/>
    <w:rsid w:val="00956BE3"/>
    <w:rsid w:val="009616C3"/>
    <w:rsid w:val="00962F05"/>
    <w:rsid w:val="00972A54"/>
    <w:rsid w:val="00983015"/>
    <w:rsid w:val="00993913"/>
    <w:rsid w:val="00996117"/>
    <w:rsid w:val="009A3BAB"/>
    <w:rsid w:val="009B0201"/>
    <w:rsid w:val="009C1B6F"/>
    <w:rsid w:val="009C386F"/>
    <w:rsid w:val="009D7C19"/>
    <w:rsid w:val="009E5736"/>
    <w:rsid w:val="009F15CF"/>
    <w:rsid w:val="009F3335"/>
    <w:rsid w:val="009F3968"/>
    <w:rsid w:val="009F3F47"/>
    <w:rsid w:val="009F49B3"/>
    <w:rsid w:val="009F58F9"/>
    <w:rsid w:val="009F6FAD"/>
    <w:rsid w:val="009F7B98"/>
    <w:rsid w:val="00A033F9"/>
    <w:rsid w:val="00A15773"/>
    <w:rsid w:val="00A1633D"/>
    <w:rsid w:val="00A21479"/>
    <w:rsid w:val="00A2270A"/>
    <w:rsid w:val="00A2463E"/>
    <w:rsid w:val="00A24D2B"/>
    <w:rsid w:val="00A24D52"/>
    <w:rsid w:val="00A30395"/>
    <w:rsid w:val="00A30598"/>
    <w:rsid w:val="00A33C73"/>
    <w:rsid w:val="00A369ED"/>
    <w:rsid w:val="00A41A0C"/>
    <w:rsid w:val="00A43973"/>
    <w:rsid w:val="00A5278D"/>
    <w:rsid w:val="00A56563"/>
    <w:rsid w:val="00A5668B"/>
    <w:rsid w:val="00A6102C"/>
    <w:rsid w:val="00A62F26"/>
    <w:rsid w:val="00A63BD8"/>
    <w:rsid w:val="00A6599B"/>
    <w:rsid w:val="00A7039A"/>
    <w:rsid w:val="00A7143D"/>
    <w:rsid w:val="00A73B23"/>
    <w:rsid w:val="00A7467E"/>
    <w:rsid w:val="00A74AB5"/>
    <w:rsid w:val="00A7519A"/>
    <w:rsid w:val="00A769C3"/>
    <w:rsid w:val="00A811D5"/>
    <w:rsid w:val="00A83608"/>
    <w:rsid w:val="00A8453C"/>
    <w:rsid w:val="00A86C97"/>
    <w:rsid w:val="00A946A0"/>
    <w:rsid w:val="00A95371"/>
    <w:rsid w:val="00AA137C"/>
    <w:rsid w:val="00AA32D4"/>
    <w:rsid w:val="00AA6260"/>
    <w:rsid w:val="00AA76F0"/>
    <w:rsid w:val="00AA7BAF"/>
    <w:rsid w:val="00AB022F"/>
    <w:rsid w:val="00AB24CE"/>
    <w:rsid w:val="00AC1098"/>
    <w:rsid w:val="00AC149B"/>
    <w:rsid w:val="00AC1D35"/>
    <w:rsid w:val="00AC4B61"/>
    <w:rsid w:val="00AC5B3A"/>
    <w:rsid w:val="00AC5C9D"/>
    <w:rsid w:val="00AD2523"/>
    <w:rsid w:val="00AD43E1"/>
    <w:rsid w:val="00AD5492"/>
    <w:rsid w:val="00AE293B"/>
    <w:rsid w:val="00AE3BF2"/>
    <w:rsid w:val="00AE3CF2"/>
    <w:rsid w:val="00AE5088"/>
    <w:rsid w:val="00AF77F2"/>
    <w:rsid w:val="00B0593E"/>
    <w:rsid w:val="00B123ED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60A7A"/>
    <w:rsid w:val="00B60CBB"/>
    <w:rsid w:val="00B63BCF"/>
    <w:rsid w:val="00B659B2"/>
    <w:rsid w:val="00B6624C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5E45"/>
    <w:rsid w:val="00BA77C3"/>
    <w:rsid w:val="00BB0497"/>
    <w:rsid w:val="00BB1A46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7CC"/>
    <w:rsid w:val="00C03A3D"/>
    <w:rsid w:val="00C03C43"/>
    <w:rsid w:val="00C076EC"/>
    <w:rsid w:val="00C145F3"/>
    <w:rsid w:val="00C14F65"/>
    <w:rsid w:val="00C17AF4"/>
    <w:rsid w:val="00C22F4A"/>
    <w:rsid w:val="00C2350D"/>
    <w:rsid w:val="00C242F9"/>
    <w:rsid w:val="00C250E5"/>
    <w:rsid w:val="00C32A04"/>
    <w:rsid w:val="00C4637F"/>
    <w:rsid w:val="00C5310A"/>
    <w:rsid w:val="00C56C73"/>
    <w:rsid w:val="00C56F7B"/>
    <w:rsid w:val="00C63858"/>
    <w:rsid w:val="00C63CA4"/>
    <w:rsid w:val="00C65E89"/>
    <w:rsid w:val="00C70264"/>
    <w:rsid w:val="00C72265"/>
    <w:rsid w:val="00C741CA"/>
    <w:rsid w:val="00C81C06"/>
    <w:rsid w:val="00C83A0B"/>
    <w:rsid w:val="00C846C7"/>
    <w:rsid w:val="00C87995"/>
    <w:rsid w:val="00C95123"/>
    <w:rsid w:val="00C96FBC"/>
    <w:rsid w:val="00C97159"/>
    <w:rsid w:val="00C9761D"/>
    <w:rsid w:val="00CA1731"/>
    <w:rsid w:val="00CA2D06"/>
    <w:rsid w:val="00CA4E90"/>
    <w:rsid w:val="00CA521D"/>
    <w:rsid w:val="00CB06D1"/>
    <w:rsid w:val="00CB32F9"/>
    <w:rsid w:val="00CB375F"/>
    <w:rsid w:val="00CB4D8D"/>
    <w:rsid w:val="00CC1214"/>
    <w:rsid w:val="00CC17E4"/>
    <w:rsid w:val="00CC1B5F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4E93"/>
    <w:rsid w:val="00D15617"/>
    <w:rsid w:val="00D247A2"/>
    <w:rsid w:val="00D25082"/>
    <w:rsid w:val="00D30970"/>
    <w:rsid w:val="00D34631"/>
    <w:rsid w:val="00D35B14"/>
    <w:rsid w:val="00D36DD8"/>
    <w:rsid w:val="00D40DD1"/>
    <w:rsid w:val="00D42EA1"/>
    <w:rsid w:val="00D47EF7"/>
    <w:rsid w:val="00D501D7"/>
    <w:rsid w:val="00D535ED"/>
    <w:rsid w:val="00D548EB"/>
    <w:rsid w:val="00D75651"/>
    <w:rsid w:val="00D831E2"/>
    <w:rsid w:val="00D87AFE"/>
    <w:rsid w:val="00D91090"/>
    <w:rsid w:val="00D97D2E"/>
    <w:rsid w:val="00DA057D"/>
    <w:rsid w:val="00DA0831"/>
    <w:rsid w:val="00DB123B"/>
    <w:rsid w:val="00DC1D7C"/>
    <w:rsid w:val="00DC352F"/>
    <w:rsid w:val="00DC4220"/>
    <w:rsid w:val="00DC555F"/>
    <w:rsid w:val="00DC7234"/>
    <w:rsid w:val="00DD24E4"/>
    <w:rsid w:val="00DD7539"/>
    <w:rsid w:val="00DE1E79"/>
    <w:rsid w:val="00DE1FED"/>
    <w:rsid w:val="00DE31AC"/>
    <w:rsid w:val="00DE5E38"/>
    <w:rsid w:val="00DF0F11"/>
    <w:rsid w:val="00DF1934"/>
    <w:rsid w:val="00DF7D98"/>
    <w:rsid w:val="00E0250A"/>
    <w:rsid w:val="00E037F0"/>
    <w:rsid w:val="00E047F4"/>
    <w:rsid w:val="00E37895"/>
    <w:rsid w:val="00E45D38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85748"/>
    <w:rsid w:val="00E870E2"/>
    <w:rsid w:val="00E92C15"/>
    <w:rsid w:val="00E9305B"/>
    <w:rsid w:val="00E94E0C"/>
    <w:rsid w:val="00EA3B13"/>
    <w:rsid w:val="00EA405C"/>
    <w:rsid w:val="00EC2218"/>
    <w:rsid w:val="00EC4BA0"/>
    <w:rsid w:val="00EC5CA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6D87"/>
    <w:rsid w:val="00F27F2F"/>
    <w:rsid w:val="00F3436F"/>
    <w:rsid w:val="00F41CA4"/>
    <w:rsid w:val="00F44BD5"/>
    <w:rsid w:val="00F45106"/>
    <w:rsid w:val="00F47F57"/>
    <w:rsid w:val="00F53954"/>
    <w:rsid w:val="00F55845"/>
    <w:rsid w:val="00F711C1"/>
    <w:rsid w:val="00F81E9C"/>
    <w:rsid w:val="00F8321A"/>
    <w:rsid w:val="00F90BF2"/>
    <w:rsid w:val="00F94C80"/>
    <w:rsid w:val="00F96E64"/>
    <w:rsid w:val="00FC04DC"/>
    <w:rsid w:val="00FC1AD3"/>
    <w:rsid w:val="00FD60F1"/>
    <w:rsid w:val="00FD65C1"/>
    <w:rsid w:val="00FD68DB"/>
    <w:rsid w:val="00FE0423"/>
    <w:rsid w:val="00FE1A94"/>
    <w:rsid w:val="00FE21F3"/>
    <w:rsid w:val="00FE59A2"/>
    <w:rsid w:val="00FE6E74"/>
    <w:rsid w:val="00FF3C6F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5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B998C48F3CB4192FF3096F3A02229" ma:contentTypeVersion="2" ma:contentTypeDescription="Create a new document." ma:contentTypeScope="" ma:versionID="0b3c2b754ac984d05b15eb9176971106">
  <xsd:schema xmlns:xsd="http://www.w3.org/2001/XMLSchema" xmlns:xs="http://www.w3.org/2001/XMLSchema" xmlns:p="http://schemas.microsoft.com/office/2006/metadata/properties" xmlns:ns2="0240ceb2-844a-4aae-9fee-0d08f6e3d437" targetNamespace="http://schemas.microsoft.com/office/2006/metadata/properties" ma:root="true" ma:fieldsID="8c69930683271a9c62de3e5f0ae09252" ns2:_="">
    <xsd:import namespace="0240ceb2-844a-4aae-9fee-0d08f6e3d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0ceb2-844a-4aae-9fee-0d08f6e3d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F5609-F158-4AE5-907A-D1273A4A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40ceb2-844a-4aae-9fee-0d08f6e3d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257F9-2BBA-4A43-AD0B-4F7BF9474B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749EDF-29AF-43B5-8256-06E543EED0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9CD15-5E84-4169-9A05-22A08B06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1917</Words>
  <Characters>10930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38</cp:revision>
  <cp:lastPrinted>2016-02-10T14:27:00Z</cp:lastPrinted>
  <dcterms:created xsi:type="dcterms:W3CDTF">2017-06-04T11:50:00Z</dcterms:created>
  <dcterms:modified xsi:type="dcterms:W3CDTF">2020-09-16T07:37:00Z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0x010100B60B998C48F3CB4192FF3096F3A02229</vt:lpwstr>
  </property>
</Properties>
</file>